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3C7770" w14:textId="6F9D23BE" w:rsidR="00B84EDC" w:rsidRPr="007B338B" w:rsidRDefault="00B84EDC" w:rsidP="007B33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proofErr w:type="gramStart"/>
      <w:r w:rsidRPr="007B338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Школа  </w:t>
      </w:r>
      <w:r w:rsidR="00126A7D" w:rsidRPr="007B338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молодого</w:t>
      </w:r>
      <w:proofErr w:type="gramEnd"/>
      <w:r w:rsidR="00126A7D" w:rsidRPr="007B338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7B338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психолога.  Занятие </w:t>
      </w:r>
      <w:proofErr w:type="gramStart"/>
      <w:r w:rsidRPr="007B338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№  </w:t>
      </w:r>
      <w:r w:rsidR="007C3207" w:rsidRPr="007B338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4</w:t>
      </w:r>
      <w:proofErr w:type="gramEnd"/>
    </w:p>
    <w:p w14:paraId="6ABED3B5" w14:textId="77777777" w:rsidR="00B84EDC" w:rsidRPr="007B338B" w:rsidRDefault="00B84EDC" w:rsidP="007B33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14:paraId="135A2A28" w14:textId="77777777" w:rsidR="001A71A6" w:rsidRPr="007B338B" w:rsidRDefault="00B84EDC" w:rsidP="007B338B">
      <w:pPr>
        <w:tabs>
          <w:tab w:val="left" w:pos="284"/>
        </w:tabs>
        <w:spacing w:after="0" w:line="240" w:lineRule="auto"/>
        <w:ind w:left="6521"/>
        <w:jc w:val="both"/>
        <w:rPr>
          <w:rFonts w:ascii="Times New Roman" w:eastAsia="Calibri" w:hAnsi="Times New Roman" w:cs="Times New Roman"/>
          <w:i/>
          <w:sz w:val="28"/>
          <w:szCs w:val="28"/>
          <w:lang w:val="kk-KZ" w:eastAsia="ru-RU"/>
        </w:rPr>
      </w:pPr>
      <w:r w:rsidRPr="007B338B">
        <w:rPr>
          <w:rFonts w:ascii="Times New Roman" w:eastAsia="Calibri" w:hAnsi="Times New Roman" w:cs="Times New Roman"/>
          <w:i/>
          <w:sz w:val="28"/>
          <w:szCs w:val="28"/>
          <w:lang w:val="kk-KZ" w:eastAsia="ru-RU"/>
        </w:rPr>
        <w:t xml:space="preserve">Тезисы выступления </w:t>
      </w:r>
    </w:p>
    <w:p w14:paraId="54215395" w14:textId="77777777" w:rsidR="001A71A6" w:rsidRPr="007B338B" w:rsidRDefault="001A71A6" w:rsidP="007B338B">
      <w:pPr>
        <w:tabs>
          <w:tab w:val="left" w:pos="284"/>
        </w:tabs>
        <w:spacing w:after="0" w:line="240" w:lineRule="auto"/>
        <w:ind w:left="6521"/>
        <w:jc w:val="both"/>
        <w:rPr>
          <w:rFonts w:ascii="Times New Roman" w:eastAsia="Calibri" w:hAnsi="Times New Roman" w:cs="Times New Roman"/>
          <w:i/>
          <w:sz w:val="28"/>
          <w:szCs w:val="28"/>
          <w:lang w:val="kk-KZ" w:eastAsia="ru-RU"/>
        </w:rPr>
      </w:pPr>
      <w:r w:rsidRPr="007B338B">
        <w:rPr>
          <w:rFonts w:ascii="Times New Roman" w:eastAsia="Calibri" w:hAnsi="Times New Roman" w:cs="Times New Roman"/>
          <w:i/>
          <w:sz w:val="28"/>
          <w:szCs w:val="28"/>
          <w:lang w:val="kk-KZ" w:eastAsia="ru-RU"/>
        </w:rPr>
        <w:t>Гречкиной Н.А.,</w:t>
      </w:r>
      <w:r w:rsidR="00B84EDC" w:rsidRPr="007B338B">
        <w:rPr>
          <w:rFonts w:ascii="Times New Roman" w:eastAsia="Calibri" w:hAnsi="Times New Roman" w:cs="Times New Roman"/>
          <w:i/>
          <w:sz w:val="28"/>
          <w:szCs w:val="28"/>
          <w:lang w:val="kk-KZ" w:eastAsia="ru-RU"/>
        </w:rPr>
        <w:t xml:space="preserve"> методиста </w:t>
      </w:r>
    </w:p>
    <w:p w14:paraId="35CCC6A8" w14:textId="0EB3E507" w:rsidR="00B84EDC" w:rsidRPr="007B338B" w:rsidRDefault="00B84EDC" w:rsidP="007B338B">
      <w:pPr>
        <w:tabs>
          <w:tab w:val="left" w:pos="284"/>
        </w:tabs>
        <w:spacing w:after="0" w:line="240" w:lineRule="auto"/>
        <w:ind w:left="6521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7B338B">
        <w:rPr>
          <w:rFonts w:ascii="Times New Roman" w:eastAsia="Calibri" w:hAnsi="Times New Roman" w:cs="Times New Roman"/>
          <w:i/>
          <w:sz w:val="28"/>
          <w:szCs w:val="28"/>
          <w:lang w:val="kk-KZ" w:eastAsia="ru-RU"/>
        </w:rPr>
        <w:t>КГУ «Региональный центр психологической поддержки и дополнительного образования УОАКО» н</w:t>
      </w:r>
      <w:r w:rsidRPr="007B338B">
        <w:rPr>
          <w:rFonts w:ascii="Times New Roman" w:eastAsia="Calibri" w:hAnsi="Times New Roman" w:cs="Times New Roman"/>
          <w:i/>
          <w:sz w:val="28"/>
          <w:szCs w:val="28"/>
          <w:lang w:val="kk-KZ"/>
        </w:rPr>
        <w:t xml:space="preserve">а </w:t>
      </w:r>
      <w:r w:rsidR="00480905" w:rsidRPr="007B338B">
        <w:rPr>
          <w:rFonts w:ascii="Times New Roman" w:eastAsia="Calibri" w:hAnsi="Times New Roman" w:cs="Times New Roman"/>
          <w:i/>
          <w:sz w:val="28"/>
          <w:szCs w:val="28"/>
          <w:lang w:val="kk-KZ"/>
        </w:rPr>
        <w:t xml:space="preserve">обучающем занятии </w:t>
      </w:r>
      <w:r w:rsidRPr="007B338B">
        <w:rPr>
          <w:rFonts w:ascii="Times New Roman" w:eastAsia="Calibri" w:hAnsi="Times New Roman" w:cs="Times New Roman"/>
          <w:i/>
          <w:sz w:val="28"/>
          <w:szCs w:val="28"/>
          <w:lang w:val="kk-KZ"/>
        </w:rPr>
        <w:t xml:space="preserve"> Школы  </w:t>
      </w:r>
      <w:r w:rsidR="00480905" w:rsidRPr="007B338B">
        <w:rPr>
          <w:rFonts w:ascii="Times New Roman" w:eastAsia="Calibri" w:hAnsi="Times New Roman" w:cs="Times New Roman"/>
          <w:i/>
          <w:sz w:val="28"/>
          <w:szCs w:val="28"/>
          <w:lang w:val="kk-KZ"/>
        </w:rPr>
        <w:t xml:space="preserve">молодого </w:t>
      </w:r>
      <w:r w:rsidRPr="007B338B">
        <w:rPr>
          <w:rFonts w:ascii="Times New Roman" w:eastAsia="Calibri" w:hAnsi="Times New Roman" w:cs="Times New Roman"/>
          <w:i/>
          <w:sz w:val="28"/>
          <w:szCs w:val="28"/>
          <w:lang w:val="kk-KZ"/>
        </w:rPr>
        <w:t xml:space="preserve">  психолога</w:t>
      </w:r>
    </w:p>
    <w:p w14:paraId="0BEDF732" w14:textId="4B3E9DCF" w:rsidR="00B84EDC" w:rsidRPr="007B338B" w:rsidRDefault="001A71A6" w:rsidP="007B338B">
      <w:pPr>
        <w:tabs>
          <w:tab w:val="left" w:pos="284"/>
        </w:tabs>
        <w:spacing w:after="0" w:line="240" w:lineRule="auto"/>
        <w:ind w:left="6521"/>
        <w:jc w:val="both"/>
        <w:rPr>
          <w:rFonts w:ascii="Times New Roman" w:eastAsia="Calibri" w:hAnsi="Times New Roman" w:cs="Times New Roman"/>
          <w:i/>
          <w:sz w:val="28"/>
          <w:szCs w:val="28"/>
          <w:lang w:val="kk-KZ" w:eastAsia="ru-RU"/>
        </w:rPr>
      </w:pPr>
      <w:r w:rsidRPr="007B338B">
        <w:rPr>
          <w:rFonts w:ascii="Times New Roman" w:eastAsia="Calibri" w:hAnsi="Times New Roman" w:cs="Times New Roman"/>
          <w:i/>
          <w:sz w:val="28"/>
          <w:szCs w:val="28"/>
          <w:lang w:val="kk-KZ" w:eastAsia="ru-RU"/>
        </w:rPr>
        <w:t>19</w:t>
      </w:r>
      <w:r w:rsidR="00B84EDC" w:rsidRPr="007B338B">
        <w:rPr>
          <w:rFonts w:ascii="Times New Roman" w:eastAsia="Calibri" w:hAnsi="Times New Roman" w:cs="Times New Roman"/>
          <w:i/>
          <w:sz w:val="28"/>
          <w:szCs w:val="28"/>
          <w:lang w:val="kk-KZ" w:eastAsia="ru-RU"/>
        </w:rPr>
        <w:t xml:space="preserve"> </w:t>
      </w:r>
      <w:r w:rsidRPr="007B338B">
        <w:rPr>
          <w:rFonts w:ascii="Times New Roman" w:eastAsia="Calibri" w:hAnsi="Times New Roman" w:cs="Times New Roman"/>
          <w:i/>
          <w:sz w:val="28"/>
          <w:szCs w:val="28"/>
          <w:lang w:val="kk-KZ" w:eastAsia="ru-RU"/>
        </w:rPr>
        <w:t>февраля</w:t>
      </w:r>
      <w:r w:rsidR="00B84EDC" w:rsidRPr="007B338B">
        <w:rPr>
          <w:rFonts w:ascii="Times New Roman" w:eastAsia="Calibri" w:hAnsi="Times New Roman" w:cs="Times New Roman"/>
          <w:i/>
          <w:sz w:val="28"/>
          <w:szCs w:val="28"/>
          <w:lang w:val="kk-KZ" w:eastAsia="ru-RU"/>
        </w:rPr>
        <w:t xml:space="preserve"> 202</w:t>
      </w:r>
      <w:r w:rsidRPr="007B338B">
        <w:rPr>
          <w:rFonts w:ascii="Times New Roman" w:eastAsia="Calibri" w:hAnsi="Times New Roman" w:cs="Times New Roman"/>
          <w:i/>
          <w:sz w:val="28"/>
          <w:szCs w:val="28"/>
          <w:lang w:val="kk-KZ" w:eastAsia="ru-RU"/>
        </w:rPr>
        <w:t>4</w:t>
      </w:r>
      <w:r w:rsidR="00B84EDC" w:rsidRPr="007B338B">
        <w:rPr>
          <w:rFonts w:ascii="Times New Roman" w:eastAsia="Calibri" w:hAnsi="Times New Roman" w:cs="Times New Roman"/>
          <w:i/>
          <w:sz w:val="28"/>
          <w:szCs w:val="28"/>
          <w:lang w:val="kk-KZ" w:eastAsia="ru-RU"/>
        </w:rPr>
        <w:t xml:space="preserve"> года.  </w:t>
      </w:r>
    </w:p>
    <w:p w14:paraId="4330FCAD" w14:textId="77777777" w:rsidR="00B84EDC" w:rsidRPr="007B338B" w:rsidRDefault="00B84EDC" w:rsidP="007B338B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  <w:lang w:val="kk-KZ" w:eastAsia="ru-RU"/>
        </w:rPr>
      </w:pPr>
      <w:r w:rsidRPr="007B338B">
        <w:rPr>
          <w:rFonts w:ascii="Times New Roman" w:eastAsia="Calibri" w:hAnsi="Times New Roman" w:cs="Times New Roman"/>
          <w:sz w:val="28"/>
          <w:szCs w:val="28"/>
          <w:u w:val="single"/>
          <w:lang w:val="kk-KZ" w:eastAsia="ru-RU"/>
        </w:rPr>
        <w:t xml:space="preserve">            </w:t>
      </w:r>
    </w:p>
    <w:p w14:paraId="495A4593" w14:textId="7DC664AD" w:rsidR="00B84EDC" w:rsidRPr="007B338B" w:rsidRDefault="00B84EDC" w:rsidP="007B33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  <w:lang w:val="kk-KZ"/>
        </w:rPr>
      </w:pPr>
    </w:p>
    <w:p w14:paraId="4CA3B774" w14:textId="77777777" w:rsidR="009C32FA" w:rsidRPr="007B338B" w:rsidRDefault="008966A3" w:rsidP="007B33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B338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Понятие и актуальность воспитательной </w:t>
      </w:r>
      <w:r w:rsidR="009B584E" w:rsidRPr="007B338B">
        <w:rPr>
          <w:rFonts w:ascii="Times New Roman" w:eastAsia="Times New Roman" w:hAnsi="Times New Roman" w:cs="Times New Roman"/>
          <w:b/>
          <w:bCs/>
          <w:sz w:val="28"/>
          <w:szCs w:val="28"/>
        </w:rPr>
        <w:t>работы</w:t>
      </w:r>
    </w:p>
    <w:p w14:paraId="03DDC0A5" w14:textId="77777777" w:rsidR="009C32FA" w:rsidRPr="007B338B" w:rsidRDefault="009B584E" w:rsidP="007B33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B338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нравственно</w:t>
      </w:r>
      <w:r w:rsidR="008966A3" w:rsidRPr="007B338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- полового </w:t>
      </w:r>
      <w:r w:rsidRPr="007B338B">
        <w:rPr>
          <w:rFonts w:ascii="Times New Roman" w:eastAsia="Times New Roman" w:hAnsi="Times New Roman" w:cs="Times New Roman"/>
          <w:b/>
          <w:bCs/>
          <w:sz w:val="28"/>
          <w:szCs w:val="28"/>
        </w:rPr>
        <w:t>воспитания</w:t>
      </w:r>
    </w:p>
    <w:p w14:paraId="272BF23E" w14:textId="3FC1AB84" w:rsidR="00B84EDC" w:rsidRPr="007B338B" w:rsidRDefault="009B584E" w:rsidP="007B33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</w:pPr>
      <w:r w:rsidRPr="007B338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в</w:t>
      </w:r>
      <w:r w:rsidR="008966A3" w:rsidRPr="007B338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психологической службе</w:t>
      </w:r>
    </w:p>
    <w:p w14:paraId="4F778204" w14:textId="77777777" w:rsidR="00C2420F" w:rsidRPr="007B338B" w:rsidRDefault="008966A3" w:rsidP="007B338B">
      <w:pPr>
        <w:pStyle w:val="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7B338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     </w:t>
      </w:r>
      <w:r w:rsidR="00B84EDC" w:rsidRPr="007B338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Здравствуйте, уважаемые коллеги.</w:t>
      </w:r>
      <w:r w:rsidR="00B84EDC" w:rsidRPr="007B338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</w:p>
    <w:p w14:paraId="0A8AE4BC" w14:textId="3DF32A21" w:rsidR="004239F8" w:rsidRPr="007B338B" w:rsidRDefault="009C32FA" w:rsidP="007B338B">
      <w:pPr>
        <w:pStyle w:val="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3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</w:t>
      </w:r>
      <w:r w:rsidR="004239F8" w:rsidRPr="007B338B">
        <w:rPr>
          <w:rFonts w:ascii="Times New Roman" w:hAnsi="Times New Roman" w:cs="Times New Roman"/>
          <w:sz w:val="28"/>
          <w:szCs w:val="28"/>
          <w:shd w:val="clear" w:color="auto" w:fill="FFFFFF"/>
        </w:rPr>
        <w:t>Тема</w:t>
      </w:r>
      <w:r w:rsidR="00480905" w:rsidRPr="007B3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="00480905" w:rsidRPr="007B3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нашего </w:t>
      </w:r>
      <w:r w:rsidR="004239F8" w:rsidRPr="007B3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занятия</w:t>
      </w:r>
      <w:proofErr w:type="gramEnd"/>
      <w:r w:rsidR="007936F1" w:rsidRPr="007B3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</w:t>
      </w:r>
      <w:r w:rsidR="007936F1" w:rsidRPr="007B338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«</w:t>
      </w:r>
      <w:r w:rsidR="007936F1" w:rsidRPr="007B338B">
        <w:rPr>
          <w:rFonts w:ascii="Times New Roman" w:eastAsia="Times New Roman" w:hAnsi="Times New Roman" w:cs="Times New Roman"/>
          <w:b/>
          <w:bCs/>
          <w:sz w:val="28"/>
          <w:szCs w:val="28"/>
        </w:rPr>
        <w:t>Понятие и актуальность воспитательной работы  нравственно- полового воспитания</w:t>
      </w:r>
      <w:r w:rsidR="00452C81" w:rsidRPr="007B338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 </w:t>
      </w:r>
      <w:r w:rsidR="007936F1" w:rsidRPr="007B338B">
        <w:rPr>
          <w:rFonts w:ascii="Times New Roman" w:eastAsia="Times New Roman" w:hAnsi="Times New Roman" w:cs="Times New Roman"/>
          <w:b/>
          <w:bCs/>
          <w:sz w:val="28"/>
          <w:szCs w:val="28"/>
        </w:rPr>
        <w:t>в психологической службе»</w:t>
      </w:r>
      <w:r w:rsidRPr="007B338B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14:paraId="001E199F" w14:textId="0F348162" w:rsidR="00B27EBC" w:rsidRPr="007B338B" w:rsidRDefault="00C66B7D" w:rsidP="007B338B">
      <w:pPr>
        <w:pStyle w:val="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338B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B27EBC" w:rsidRPr="007B338B">
        <w:rPr>
          <w:rFonts w:ascii="Times New Roman" w:eastAsia="Times New Roman" w:hAnsi="Times New Roman" w:cs="Times New Roman"/>
          <w:sz w:val="28"/>
          <w:szCs w:val="28"/>
        </w:rPr>
        <w:t xml:space="preserve">Одной из приоритетных задач общества является создание здоровых и безопасных условий для жизни и учебы детей, подростков и молодежи, обеспечение развития интеллектуальных, духовных и физических сил, формирование прочных основ нравственности и здорового образа жизни.       </w:t>
      </w:r>
    </w:p>
    <w:p w14:paraId="50B4C9A7" w14:textId="09C76860" w:rsidR="0089759B" w:rsidRPr="007B338B" w:rsidRDefault="00BC3A6D" w:rsidP="007B33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338B">
        <w:rPr>
          <w:rFonts w:ascii="Times New Roman" w:eastAsia="Times New Roman" w:hAnsi="Times New Roman" w:cs="Times New Roman"/>
          <w:sz w:val="28"/>
          <w:szCs w:val="28"/>
        </w:rPr>
        <w:t xml:space="preserve">      В основе нравственно-полового воспитания заложен здоровый образ жизни, поэтому нравственно-половое воспитание исходит из нормальных человеческих отношений. Знания детьми, подростками и молодежью биологических аспектов продолжения рода необходимы, поскольку не все родители и педагоги в состоянии правильно и открыто отвечать на вопросы детей. </w:t>
      </w:r>
      <w:r w:rsidR="0089759B" w:rsidRPr="007B33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F32B1AD" w14:textId="7C5FF364" w:rsidR="00C74388" w:rsidRPr="007B338B" w:rsidRDefault="00C74388" w:rsidP="007B338B">
      <w:pPr>
        <w:pStyle w:val="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338B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FC7123" w:rsidRPr="007B33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B338B">
        <w:rPr>
          <w:rFonts w:ascii="Times New Roman" w:eastAsia="Times New Roman" w:hAnsi="Times New Roman" w:cs="Times New Roman"/>
          <w:sz w:val="28"/>
          <w:szCs w:val="28"/>
        </w:rPr>
        <w:t xml:space="preserve"> В педагогическом отношении его правомерно </w:t>
      </w:r>
      <w:r w:rsidR="00220474" w:rsidRPr="007B338B">
        <w:rPr>
          <w:rFonts w:ascii="Times New Roman" w:eastAsia="Times New Roman" w:hAnsi="Times New Roman" w:cs="Times New Roman"/>
          <w:sz w:val="28"/>
          <w:szCs w:val="28"/>
        </w:rPr>
        <w:t>рассматривают как</w:t>
      </w:r>
      <w:r w:rsidRPr="007B338B">
        <w:rPr>
          <w:rFonts w:ascii="Times New Roman" w:eastAsia="Times New Roman" w:hAnsi="Times New Roman" w:cs="Times New Roman"/>
          <w:sz w:val="28"/>
          <w:szCs w:val="28"/>
        </w:rPr>
        <w:t xml:space="preserve"> специально организованный процесс воздействия педагогов и родителей на личность ребенка с целью формирования принятых в конкретном обществе по отношению к представителям того или иного пола норм поведения.</w:t>
      </w:r>
    </w:p>
    <w:p w14:paraId="4681BE24" w14:textId="7A711912" w:rsidR="00FC7123" w:rsidRPr="007B338B" w:rsidRDefault="00C74388" w:rsidP="007B338B">
      <w:pPr>
        <w:pStyle w:val="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338B">
        <w:rPr>
          <w:rFonts w:ascii="Times New Roman" w:eastAsia="Times New Roman" w:hAnsi="Times New Roman" w:cs="Times New Roman"/>
          <w:sz w:val="28"/>
          <w:szCs w:val="28"/>
        </w:rPr>
        <w:t xml:space="preserve">      С позиции современной науки в социокультурном плане нравственно- половое воспитание представляет собой интегрированную систему воспитательных, просветительных, психологических, здоровьесберегающих воздействий, направленных на формирование нравственных отношений между людьми разного пола, выработку чувства ответственности за здоровье будущих супругов и детей. </w:t>
      </w:r>
    </w:p>
    <w:p w14:paraId="1317007D" w14:textId="77777777" w:rsidR="00F8668B" w:rsidRPr="007B338B" w:rsidRDefault="00FC7123" w:rsidP="007B338B">
      <w:pPr>
        <w:pStyle w:val="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338B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</w:p>
    <w:p w14:paraId="1E2318EB" w14:textId="1AE3C07A" w:rsidR="00C731D8" w:rsidRPr="007B338B" w:rsidRDefault="00F8668B" w:rsidP="007B338B">
      <w:pPr>
        <w:pStyle w:val="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sz w:val="28"/>
          <w:szCs w:val="28"/>
        </w:rPr>
      </w:pPr>
      <w:r w:rsidRPr="007B338B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FC7123" w:rsidRPr="007B3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Образование в области </w:t>
      </w:r>
      <w:r w:rsidR="00694F75" w:rsidRPr="007B3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нравственно - </w:t>
      </w:r>
      <w:r w:rsidR="00FC7123" w:rsidRPr="007B3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полового </w:t>
      </w:r>
      <w:proofErr w:type="gramStart"/>
      <w:r w:rsidR="00FC7123" w:rsidRPr="007B338B">
        <w:rPr>
          <w:rFonts w:ascii="Times New Roman" w:hAnsi="Times New Roman" w:cs="Times New Roman"/>
          <w:sz w:val="28"/>
          <w:szCs w:val="28"/>
          <w:shd w:val="clear" w:color="auto" w:fill="FFFFFF"/>
        </w:rPr>
        <w:t>воспитания  является</w:t>
      </w:r>
      <w:proofErr w:type="gramEnd"/>
      <w:r w:rsidR="00FC7123" w:rsidRPr="007B3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спорным вопросом </w:t>
      </w:r>
      <w:r w:rsidR="00FC7123" w:rsidRPr="007B338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в контексте Казахстана</w:t>
      </w:r>
      <w:r w:rsidR="00FC7123" w:rsidRPr="007B3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 Хотя важность полового воспитания подростков хорошо известна в различных обществах, в Казахстане оно </w:t>
      </w:r>
      <w:r w:rsidR="0076637B" w:rsidRPr="007B3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C7123" w:rsidRPr="007B3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6637B" w:rsidRPr="007B338B">
        <w:rPr>
          <w:rFonts w:ascii="Times New Roman" w:hAnsi="Times New Roman" w:cs="Times New Roman"/>
          <w:sz w:val="28"/>
          <w:szCs w:val="28"/>
        </w:rPr>
        <w:t>отличается неопределённостью из-за закрытости</w:t>
      </w:r>
      <w:r w:rsidR="00FC7123" w:rsidRPr="007B338B">
        <w:rPr>
          <w:rFonts w:ascii="Times New Roman" w:hAnsi="Times New Roman" w:cs="Times New Roman"/>
          <w:sz w:val="28"/>
          <w:szCs w:val="28"/>
          <w:shd w:val="clear" w:color="auto" w:fill="FFFFFF"/>
        </w:rPr>
        <w:t>, связанного с культурными, религиозными и традиционными идеями</w:t>
      </w:r>
      <w:r w:rsidR="00FC7123" w:rsidRPr="007B338B">
        <w:rPr>
          <w:rFonts w:ascii="Times New Roman" w:hAnsi="Times New Roman" w:cs="Times New Roman"/>
          <w:sz w:val="28"/>
          <w:szCs w:val="28"/>
        </w:rPr>
        <w:t xml:space="preserve">. Если другие направления воспитания более или менее чётко выражены и могут передаваться собственным примером, а также </w:t>
      </w:r>
      <w:r w:rsidR="00FC7123" w:rsidRPr="007B338B">
        <w:rPr>
          <w:rFonts w:ascii="Times New Roman" w:hAnsi="Times New Roman" w:cs="Times New Roman"/>
          <w:sz w:val="28"/>
          <w:szCs w:val="28"/>
        </w:rPr>
        <w:lastRenderedPageBreak/>
        <w:t>корректироваться советами и наставлениями, то многое, что касается нравственно-полового воспитания, остаётся запретной темой.</w:t>
      </w:r>
    </w:p>
    <w:p w14:paraId="3134AB62" w14:textId="2A9B4738" w:rsidR="0071327A" w:rsidRPr="007B338B" w:rsidRDefault="00C731D8" w:rsidP="007B338B">
      <w:pPr>
        <w:pStyle w:val="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338B">
        <w:rPr>
          <w:rFonts w:ascii="Times New Roman" w:hAnsi="Times New Roman" w:cs="Times New Roman"/>
          <w:sz w:val="28"/>
          <w:szCs w:val="28"/>
        </w:rPr>
        <w:t xml:space="preserve">      </w:t>
      </w:r>
      <w:r w:rsidRPr="007B338B">
        <w:rPr>
          <w:rFonts w:ascii="Arial" w:hAnsi="Arial" w:cs="Arial"/>
          <w:sz w:val="28"/>
          <w:szCs w:val="28"/>
          <w:shd w:val="clear" w:color="auto" w:fill="FFFFFF"/>
        </w:rPr>
        <w:t xml:space="preserve"> </w:t>
      </w:r>
      <w:r w:rsidRPr="007B3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данный момент в </w:t>
      </w:r>
      <w:r w:rsidR="005D1247" w:rsidRPr="007B338B">
        <w:rPr>
          <w:rFonts w:ascii="Times New Roman" w:hAnsi="Times New Roman" w:cs="Times New Roman"/>
          <w:sz w:val="28"/>
          <w:szCs w:val="28"/>
          <w:shd w:val="clear" w:color="auto" w:fill="FFFFFF"/>
        </w:rPr>
        <w:t>Казахстане нет</w:t>
      </w:r>
      <w:r w:rsidRPr="007B3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единой программы </w:t>
      </w:r>
      <w:r w:rsidR="00B41E26" w:rsidRPr="007B338B">
        <w:rPr>
          <w:rFonts w:ascii="Times New Roman" w:hAnsi="Times New Roman" w:cs="Times New Roman"/>
          <w:sz w:val="28"/>
          <w:szCs w:val="28"/>
          <w:shd w:val="clear" w:color="auto" w:fill="FFFFFF"/>
        </w:rPr>
        <w:t>нравственно -</w:t>
      </w:r>
      <w:r w:rsidRPr="007B3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полового просвещения в образовательных учреждениях. Каждая </w:t>
      </w:r>
      <w:r w:rsidR="005D1247" w:rsidRPr="007B3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образовательная </w:t>
      </w:r>
      <w:r w:rsidR="00694F75" w:rsidRPr="007B338B">
        <w:rPr>
          <w:rFonts w:ascii="Times New Roman" w:hAnsi="Times New Roman" w:cs="Times New Roman"/>
          <w:sz w:val="28"/>
          <w:szCs w:val="28"/>
          <w:shd w:val="clear" w:color="auto" w:fill="FFFFFF"/>
        </w:rPr>
        <w:t>организация сама</w:t>
      </w:r>
      <w:r w:rsidRPr="007B3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решает, в какой форме и в каком объеме преподносить детям информацию — кроме той, что изложена в учебнике по биологии</w:t>
      </w:r>
      <w:r w:rsidR="00694F75" w:rsidRPr="007B3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чаще всего это </w:t>
      </w:r>
      <w:r w:rsidR="00C84374" w:rsidRPr="007B3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воспитательная работа, т.е. </w:t>
      </w:r>
      <w:r w:rsidR="00B41E26" w:rsidRPr="007B338B">
        <w:rPr>
          <w:rFonts w:ascii="Times New Roman" w:hAnsi="Times New Roman" w:cs="Times New Roman"/>
          <w:sz w:val="28"/>
          <w:szCs w:val="28"/>
          <w:shd w:val="clear" w:color="auto" w:fill="FFFFFF"/>
        </w:rPr>
        <w:t>мероприятия по</w:t>
      </w:r>
      <w:r w:rsidR="00184BC2" w:rsidRPr="007B3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плану по воспитательной деятельности учреждения</w:t>
      </w:r>
      <w:r w:rsidRPr="007B3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525B00" w:rsidRPr="007B3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Ну, и где</w:t>
      </w:r>
      <w:r w:rsidR="00B41E26" w:rsidRPr="007B338B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525B00" w:rsidRPr="007B3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то </w:t>
      </w:r>
      <w:r w:rsidRPr="007B3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разовые уроки проводят школьные </w:t>
      </w:r>
      <w:r w:rsidR="00915D59" w:rsidRPr="007B3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педагоги - </w:t>
      </w:r>
      <w:r w:rsidRPr="007B3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психологи или классные руководители. </w:t>
      </w:r>
    </w:p>
    <w:p w14:paraId="6EEC3798" w14:textId="53DC441B" w:rsidR="006C0A86" w:rsidRPr="007B338B" w:rsidRDefault="00F64C7F" w:rsidP="007B338B">
      <w:pPr>
        <w:pStyle w:val="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338B">
        <w:rPr>
          <w:sz w:val="28"/>
          <w:szCs w:val="28"/>
          <w:shd w:val="clear" w:color="auto" w:fill="FFFFFF"/>
        </w:rPr>
        <w:t xml:space="preserve">      </w:t>
      </w:r>
      <w:r w:rsidR="00C65E5C" w:rsidRPr="007B3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Сейчас нет </w:t>
      </w:r>
      <w:r w:rsidR="00FC7123" w:rsidRPr="007B3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отдельного предмета по </w:t>
      </w:r>
      <w:r w:rsidR="00C65E5C" w:rsidRPr="007B3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нравственно - </w:t>
      </w:r>
      <w:r w:rsidR="00FC7123" w:rsidRPr="007B3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половому воспитанию, так как «в Государственном общеобязательном стандарте предусмотрены все необходимые предметы, в рамках которых учащимся, студентам разъясняются основы </w:t>
      </w:r>
      <w:r w:rsidR="00C65E5C" w:rsidRPr="007B3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нравственно - </w:t>
      </w:r>
      <w:r w:rsidR="00FC7123" w:rsidRPr="007B338B">
        <w:rPr>
          <w:rFonts w:ascii="Times New Roman" w:hAnsi="Times New Roman" w:cs="Times New Roman"/>
          <w:sz w:val="28"/>
          <w:szCs w:val="28"/>
          <w:shd w:val="clear" w:color="auto" w:fill="FFFFFF"/>
        </w:rPr>
        <w:t>полового воспитания».</w:t>
      </w:r>
      <w:r w:rsidR="00FC7123" w:rsidRPr="007B338B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="00FC7123" w:rsidRPr="007B338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     </w:t>
      </w:r>
      <w:r w:rsidR="00FC7123" w:rsidRPr="007B338B">
        <w:rPr>
          <w:rFonts w:ascii="Times New Roman" w:hAnsi="Times New Roman" w:cs="Times New Roman"/>
          <w:sz w:val="28"/>
          <w:szCs w:val="28"/>
          <w:shd w:val="clear" w:color="auto" w:fill="FFFFFF"/>
        </w:rPr>
        <w:t>Кроме того, по информации М</w:t>
      </w:r>
      <w:r w:rsidR="00E15B45" w:rsidRPr="007B338B">
        <w:rPr>
          <w:rFonts w:ascii="Times New Roman" w:hAnsi="Times New Roman" w:cs="Times New Roman"/>
          <w:sz w:val="28"/>
          <w:szCs w:val="28"/>
          <w:shd w:val="clear" w:color="auto" w:fill="FFFFFF"/>
        </w:rPr>
        <w:t>инистерства Просвещения</w:t>
      </w:r>
      <w:r w:rsidR="001E0463" w:rsidRPr="007B3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РК</w:t>
      </w:r>
      <w:r w:rsidR="00FC7123" w:rsidRPr="007B338B">
        <w:rPr>
          <w:rFonts w:ascii="Times New Roman" w:hAnsi="Times New Roman" w:cs="Times New Roman"/>
          <w:sz w:val="28"/>
          <w:szCs w:val="28"/>
          <w:shd w:val="clear" w:color="auto" w:fill="FFFFFF"/>
        </w:rPr>
        <w:t>, получение знаний учащимися о репродуктивном здоровье и гигиеническом воспитании обеспечивается в рамках школьной программы (Химия, Биология)</w:t>
      </w:r>
      <w:r w:rsidR="001E0463" w:rsidRPr="007B3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в </w:t>
      </w:r>
      <w:r w:rsidR="00B5309D" w:rsidRPr="007B338B">
        <w:rPr>
          <w:rFonts w:ascii="Times New Roman" w:hAnsi="Times New Roman" w:cs="Times New Roman"/>
          <w:sz w:val="28"/>
          <w:szCs w:val="28"/>
        </w:rPr>
        <w:t xml:space="preserve"> рамках воспитательной работы -личная </w:t>
      </w:r>
      <w:r w:rsidR="001E0463" w:rsidRPr="007B338B">
        <w:rPr>
          <w:rFonts w:ascii="Times New Roman" w:hAnsi="Times New Roman" w:cs="Times New Roman"/>
          <w:sz w:val="28"/>
          <w:szCs w:val="28"/>
        </w:rPr>
        <w:t>безопасность.</w:t>
      </w:r>
      <w:r w:rsidR="00696E5A" w:rsidRPr="007B3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14:paraId="184297D1" w14:textId="77777777" w:rsidR="001E3C30" w:rsidRPr="007B338B" w:rsidRDefault="006C0A86" w:rsidP="007B338B">
      <w:pPr>
        <w:pStyle w:val="a3"/>
        <w:shd w:val="clear" w:color="auto" w:fill="FFFFFF"/>
        <w:spacing w:before="0" w:beforeAutospacing="0"/>
        <w:jc w:val="both"/>
        <w:rPr>
          <w:sz w:val="28"/>
          <w:szCs w:val="28"/>
        </w:rPr>
      </w:pPr>
      <w:r w:rsidRPr="007B338B">
        <w:rPr>
          <w:sz w:val="28"/>
          <w:szCs w:val="28"/>
        </w:rPr>
        <w:t xml:space="preserve">    </w:t>
      </w:r>
      <w:r w:rsidR="005B3832" w:rsidRPr="007B338B">
        <w:rPr>
          <w:sz w:val="28"/>
          <w:szCs w:val="28"/>
        </w:rPr>
        <w:t xml:space="preserve"> </w:t>
      </w:r>
      <w:r w:rsidRPr="007B338B">
        <w:rPr>
          <w:sz w:val="28"/>
          <w:szCs w:val="28"/>
        </w:rPr>
        <w:t xml:space="preserve"> </w:t>
      </w:r>
      <w:r w:rsidR="00CC5318" w:rsidRPr="007B338B">
        <w:rPr>
          <w:sz w:val="28"/>
          <w:szCs w:val="28"/>
        </w:rPr>
        <w:t xml:space="preserve">Чтобы сохранить здоровье и избежать травмирующего опыта, специалисты рекомендуют вести планомерную работу с детьми и в семье, и в </w:t>
      </w:r>
      <w:r w:rsidR="005B3832" w:rsidRPr="007B338B">
        <w:rPr>
          <w:sz w:val="28"/>
          <w:szCs w:val="28"/>
        </w:rPr>
        <w:t>организациях образования</w:t>
      </w:r>
      <w:r w:rsidR="00CC5318" w:rsidRPr="007B338B">
        <w:rPr>
          <w:sz w:val="28"/>
          <w:szCs w:val="28"/>
        </w:rPr>
        <w:t>. </w:t>
      </w:r>
      <w:r w:rsidR="00B66BB1" w:rsidRPr="007B338B">
        <w:rPr>
          <w:sz w:val="28"/>
          <w:szCs w:val="28"/>
        </w:rPr>
        <w:t xml:space="preserve"> </w:t>
      </w:r>
    </w:p>
    <w:p w14:paraId="2F02712B" w14:textId="52BEA86C" w:rsidR="00684C45" w:rsidRPr="007B338B" w:rsidRDefault="001E3C30" w:rsidP="007B338B">
      <w:pPr>
        <w:pStyle w:val="a3"/>
        <w:shd w:val="clear" w:color="auto" w:fill="FFFFFF"/>
        <w:spacing w:before="0" w:beforeAutospacing="0"/>
        <w:jc w:val="both"/>
        <w:rPr>
          <w:sz w:val="28"/>
          <w:szCs w:val="28"/>
        </w:rPr>
      </w:pPr>
      <w:r w:rsidRPr="007B338B">
        <w:rPr>
          <w:sz w:val="28"/>
          <w:szCs w:val="28"/>
        </w:rPr>
        <w:t xml:space="preserve">     </w:t>
      </w:r>
      <w:r w:rsidR="00CC5318" w:rsidRPr="007B338B">
        <w:rPr>
          <w:sz w:val="28"/>
          <w:szCs w:val="28"/>
        </w:rPr>
        <w:t>Сейчас сексуальное воспитание в Казахстане охватывается неправительственными организациями и личными инициативами отдельных людей. Они готовят волонтеров, проводят встречи в</w:t>
      </w:r>
      <w:r w:rsidR="005B3832" w:rsidRPr="007B338B">
        <w:rPr>
          <w:sz w:val="28"/>
          <w:szCs w:val="28"/>
        </w:rPr>
        <w:t xml:space="preserve"> образовательных учреждениях</w:t>
      </w:r>
      <w:r w:rsidR="00CC5318" w:rsidRPr="007B338B">
        <w:rPr>
          <w:sz w:val="28"/>
          <w:szCs w:val="28"/>
        </w:rPr>
        <w:t>, предоставляют обучение по вопросам сексуального и репродуктивного здоровья подростков и профилактики ВИЧ</w:t>
      </w:r>
      <w:r w:rsidR="00B66BB1" w:rsidRPr="007B338B">
        <w:rPr>
          <w:sz w:val="28"/>
          <w:szCs w:val="28"/>
        </w:rPr>
        <w:t>.</w:t>
      </w:r>
    </w:p>
    <w:p w14:paraId="710E4D65" w14:textId="610124AD" w:rsidR="00FC67FF" w:rsidRPr="007B338B" w:rsidRDefault="007F30AA" w:rsidP="007B338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7B338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r w:rsidR="005B3832" w:rsidRPr="007B338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Давайте рассмотрим </w:t>
      </w:r>
      <w:r w:rsidR="00684C45" w:rsidRPr="007B338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действия психологических служб в организациях образования</w:t>
      </w:r>
      <w:r w:rsidR="007D0624" w:rsidRPr="007B338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r w:rsidR="004A3C1E" w:rsidRPr="007B338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в воспитательной </w:t>
      </w:r>
      <w:proofErr w:type="gramStart"/>
      <w:r w:rsidR="004A3C1E" w:rsidRPr="007B338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работе </w:t>
      </w:r>
      <w:r w:rsidR="00684C45" w:rsidRPr="007B338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по</w:t>
      </w:r>
      <w:proofErr w:type="gramEnd"/>
      <w:r w:rsidR="00684C45" w:rsidRPr="007B338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нравственно -половому воспитанию.</w:t>
      </w:r>
    </w:p>
    <w:p w14:paraId="4BC2CBAD" w14:textId="77777777" w:rsidR="00E85E7A" w:rsidRPr="007B338B" w:rsidRDefault="00E85E7A" w:rsidP="007B338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53368809" w14:textId="5117D9A5" w:rsidR="00071C22" w:rsidRPr="007B338B" w:rsidRDefault="00684C45" w:rsidP="007B338B">
      <w:pPr>
        <w:pStyle w:val="KZArial"/>
        <w:spacing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7B3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Согласно </w:t>
      </w:r>
      <w:r w:rsidR="00B25419" w:rsidRPr="007B338B">
        <w:rPr>
          <w:rFonts w:ascii="Times New Roman" w:hAnsi="Times New Roman" w:cs="Times New Roman"/>
          <w:sz w:val="28"/>
          <w:szCs w:val="28"/>
          <w:shd w:val="clear" w:color="auto" w:fill="FFFFFF"/>
        </w:rPr>
        <w:t>правилам деятельности</w:t>
      </w:r>
      <w:r w:rsidR="007862A8" w:rsidRPr="007B3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психологической службы в организациях среднего образования Костанайской области, </w:t>
      </w:r>
      <w:r w:rsidR="00B25419" w:rsidRPr="007B338B">
        <w:rPr>
          <w:rFonts w:ascii="Times New Roman" w:hAnsi="Times New Roman" w:cs="Times New Roman"/>
          <w:sz w:val="28"/>
          <w:szCs w:val="28"/>
          <w:shd w:val="clear" w:color="auto" w:fill="FFFFFF"/>
        </w:rPr>
        <w:t>в состав,</w:t>
      </w:r>
      <w:r w:rsidR="007862A8" w:rsidRPr="007B3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котор</w:t>
      </w:r>
      <w:r w:rsidR="00B25419" w:rsidRPr="007B338B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="007862A8" w:rsidRPr="007B338B">
        <w:rPr>
          <w:rFonts w:ascii="Times New Roman" w:hAnsi="Times New Roman" w:cs="Times New Roman"/>
          <w:sz w:val="28"/>
          <w:szCs w:val="28"/>
          <w:shd w:val="clear" w:color="auto" w:fill="FFFFFF"/>
        </w:rPr>
        <w:t>й входят</w:t>
      </w:r>
      <w:r w:rsidR="003215C5" w:rsidRPr="007B3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заместители директоров </w:t>
      </w:r>
      <w:r w:rsidR="00BB41C2" w:rsidRPr="007B3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(руководителей) </w:t>
      </w:r>
      <w:r w:rsidR="003215C5" w:rsidRPr="007B338B">
        <w:rPr>
          <w:rFonts w:ascii="Times New Roman" w:hAnsi="Times New Roman" w:cs="Times New Roman"/>
          <w:sz w:val="28"/>
          <w:szCs w:val="28"/>
          <w:shd w:val="clear" w:color="auto" w:fill="FFFFFF"/>
        </w:rPr>
        <w:t>по воспитательной работе</w:t>
      </w:r>
      <w:r w:rsidR="00B25419" w:rsidRPr="007B3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3215C5" w:rsidRPr="007B338B">
        <w:rPr>
          <w:rFonts w:ascii="Times New Roman" w:hAnsi="Times New Roman" w:cs="Times New Roman"/>
          <w:sz w:val="28"/>
          <w:szCs w:val="28"/>
          <w:shd w:val="clear" w:color="auto" w:fill="FFFFFF"/>
        </w:rPr>
        <w:t>педагоги-психологи, социальные педагоги, классные руководители</w:t>
      </w:r>
      <w:r w:rsidR="00F532EB" w:rsidRPr="007B3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одним из </w:t>
      </w:r>
      <w:r w:rsidR="0076737E" w:rsidRPr="007B3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направлений является </w:t>
      </w:r>
      <w:r w:rsidR="00C15DAF" w:rsidRPr="007B338B">
        <w:rPr>
          <w:rFonts w:ascii="Times New Roman" w:hAnsi="Times New Roman" w:cs="Times New Roman"/>
          <w:sz w:val="28"/>
          <w:szCs w:val="28"/>
        </w:rPr>
        <w:t>просветительско-профилактическ</w:t>
      </w:r>
      <w:r w:rsidR="0076737E" w:rsidRPr="007B338B">
        <w:rPr>
          <w:rFonts w:ascii="Times New Roman" w:hAnsi="Times New Roman" w:cs="Times New Roman"/>
          <w:sz w:val="28"/>
          <w:szCs w:val="28"/>
        </w:rPr>
        <w:t>ая деятельность</w:t>
      </w:r>
      <w:r w:rsidR="009A49D4" w:rsidRPr="007B338B">
        <w:rPr>
          <w:rFonts w:ascii="Times New Roman" w:hAnsi="Times New Roman" w:cs="Times New Roman"/>
          <w:sz w:val="28"/>
          <w:szCs w:val="28"/>
        </w:rPr>
        <w:t xml:space="preserve">, </w:t>
      </w:r>
      <w:r w:rsidR="009A49D4" w:rsidRPr="007B338B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в эт</w:t>
      </w:r>
      <w:r w:rsidR="0021655A" w:rsidRPr="007B338B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ой</w:t>
      </w:r>
      <w:r w:rsidR="009A49D4" w:rsidRPr="007B338B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 деятельност</w:t>
      </w:r>
      <w:r w:rsidR="0021655A" w:rsidRPr="007B338B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и</w:t>
      </w:r>
      <w:r w:rsidR="009A49D4" w:rsidRPr="007B338B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 </w:t>
      </w:r>
      <w:r w:rsidR="00CD0F77" w:rsidRPr="007B338B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и ведется воспитательная работа </w:t>
      </w:r>
      <w:r w:rsidR="00E85E7A" w:rsidRPr="007B338B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по </w:t>
      </w:r>
      <w:r w:rsidR="00C15DAF" w:rsidRPr="007B338B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  </w:t>
      </w:r>
      <w:r w:rsidR="009A49D4" w:rsidRPr="007B338B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нравственно – полово</w:t>
      </w:r>
      <w:r w:rsidR="00E85E7A" w:rsidRPr="007B338B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му</w:t>
      </w:r>
      <w:r w:rsidR="009A49D4" w:rsidRPr="007B338B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 воспитани</w:t>
      </w:r>
      <w:r w:rsidR="00E85E7A" w:rsidRPr="007B338B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ю</w:t>
      </w:r>
      <w:r w:rsidR="009A49D4" w:rsidRPr="007B338B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 обучающихся.</w:t>
      </w:r>
    </w:p>
    <w:p w14:paraId="76EC9BC4" w14:textId="77777777" w:rsidR="00804221" w:rsidRPr="007B338B" w:rsidRDefault="00CD0F77" w:rsidP="007B338B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7B338B">
        <w:rPr>
          <w:sz w:val="28"/>
          <w:szCs w:val="28"/>
        </w:rPr>
        <w:t xml:space="preserve">   </w:t>
      </w:r>
      <w:r w:rsidR="00E85E7A" w:rsidRPr="007B338B">
        <w:rPr>
          <w:sz w:val="28"/>
          <w:szCs w:val="28"/>
        </w:rPr>
        <w:t xml:space="preserve">   </w:t>
      </w:r>
      <w:r w:rsidRPr="007B338B">
        <w:rPr>
          <w:sz w:val="28"/>
          <w:szCs w:val="28"/>
        </w:rPr>
        <w:t xml:space="preserve"> </w:t>
      </w:r>
      <w:r w:rsidR="00BB41C2" w:rsidRPr="007B338B">
        <w:rPr>
          <w:sz w:val="28"/>
          <w:szCs w:val="28"/>
        </w:rPr>
        <w:t>Большие возможности осуществления</w:t>
      </w:r>
      <w:r w:rsidR="0021655A" w:rsidRPr="007B338B">
        <w:rPr>
          <w:sz w:val="28"/>
          <w:szCs w:val="28"/>
        </w:rPr>
        <w:t xml:space="preserve"> деятельности по </w:t>
      </w:r>
      <w:proofErr w:type="gramStart"/>
      <w:r w:rsidR="0021655A" w:rsidRPr="007B338B">
        <w:rPr>
          <w:sz w:val="28"/>
          <w:szCs w:val="28"/>
        </w:rPr>
        <w:t xml:space="preserve">вопросам </w:t>
      </w:r>
      <w:r w:rsidR="00BB41C2" w:rsidRPr="007B338B">
        <w:rPr>
          <w:sz w:val="28"/>
          <w:szCs w:val="28"/>
        </w:rPr>
        <w:t xml:space="preserve"> </w:t>
      </w:r>
      <w:r w:rsidR="00F95B62" w:rsidRPr="007B338B">
        <w:rPr>
          <w:sz w:val="28"/>
          <w:szCs w:val="28"/>
        </w:rPr>
        <w:t>нравственно</w:t>
      </w:r>
      <w:proofErr w:type="gramEnd"/>
      <w:r w:rsidR="00F95B62" w:rsidRPr="007B338B">
        <w:rPr>
          <w:sz w:val="28"/>
          <w:szCs w:val="28"/>
        </w:rPr>
        <w:t xml:space="preserve"> - </w:t>
      </w:r>
      <w:r w:rsidR="00BB41C2" w:rsidRPr="007B338B">
        <w:rPr>
          <w:sz w:val="28"/>
          <w:szCs w:val="28"/>
        </w:rPr>
        <w:t>полового воспитания предоставляются во внеклассной и внешкольной работе с учащимися, педагогическим коллективом и родителями.</w:t>
      </w:r>
    </w:p>
    <w:p w14:paraId="632C1096" w14:textId="507CC0A8" w:rsidR="00BB41C2" w:rsidRPr="007B338B" w:rsidRDefault="00804221" w:rsidP="007B338B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7B338B">
        <w:rPr>
          <w:sz w:val="28"/>
          <w:szCs w:val="28"/>
        </w:rPr>
        <w:t xml:space="preserve">     </w:t>
      </w:r>
      <w:r w:rsidR="00BB41C2" w:rsidRPr="007B338B">
        <w:rPr>
          <w:sz w:val="28"/>
          <w:szCs w:val="28"/>
        </w:rPr>
        <w:t xml:space="preserve"> </w:t>
      </w:r>
      <w:r w:rsidR="00F95B62" w:rsidRPr="007B338B">
        <w:rPr>
          <w:sz w:val="28"/>
          <w:szCs w:val="28"/>
        </w:rPr>
        <w:t xml:space="preserve">Основным направлением работы </w:t>
      </w:r>
      <w:r w:rsidR="00FB1FF2" w:rsidRPr="007B338B">
        <w:rPr>
          <w:sz w:val="28"/>
          <w:szCs w:val="28"/>
        </w:rPr>
        <w:t>педагога -</w:t>
      </w:r>
      <w:r w:rsidR="00F95B62" w:rsidRPr="007B338B">
        <w:rPr>
          <w:sz w:val="28"/>
          <w:szCs w:val="28"/>
        </w:rPr>
        <w:t>психолога</w:t>
      </w:r>
      <w:r w:rsidR="00AB5699" w:rsidRPr="007B338B">
        <w:rPr>
          <w:sz w:val="28"/>
          <w:szCs w:val="28"/>
        </w:rPr>
        <w:t xml:space="preserve"> является </w:t>
      </w:r>
      <w:r w:rsidR="007D0537" w:rsidRPr="007B338B">
        <w:rPr>
          <w:sz w:val="28"/>
          <w:szCs w:val="28"/>
        </w:rPr>
        <w:t>информационное</w:t>
      </w:r>
      <w:r w:rsidR="000531C3" w:rsidRPr="007B338B">
        <w:rPr>
          <w:sz w:val="28"/>
          <w:szCs w:val="28"/>
        </w:rPr>
        <w:t xml:space="preserve"> психологическое </w:t>
      </w:r>
      <w:r w:rsidR="007D0537" w:rsidRPr="007B338B">
        <w:rPr>
          <w:sz w:val="28"/>
          <w:szCs w:val="28"/>
        </w:rPr>
        <w:t xml:space="preserve">просвещение </w:t>
      </w:r>
      <w:proofErr w:type="spellStart"/>
      <w:proofErr w:type="gramStart"/>
      <w:r w:rsidR="00673807" w:rsidRPr="007B338B">
        <w:rPr>
          <w:sz w:val="28"/>
          <w:szCs w:val="28"/>
        </w:rPr>
        <w:t>учащихся,</w:t>
      </w:r>
      <w:r w:rsidR="007D0537" w:rsidRPr="007B338B">
        <w:rPr>
          <w:sz w:val="28"/>
          <w:szCs w:val="28"/>
        </w:rPr>
        <w:t>родителей</w:t>
      </w:r>
      <w:proofErr w:type="spellEnd"/>
      <w:proofErr w:type="gramEnd"/>
      <w:r w:rsidR="007D0537" w:rsidRPr="007B338B">
        <w:rPr>
          <w:sz w:val="28"/>
          <w:szCs w:val="28"/>
        </w:rPr>
        <w:t xml:space="preserve">, педагогов о возрастных особенностях </w:t>
      </w:r>
      <w:r w:rsidR="00FB1FF2" w:rsidRPr="007B338B">
        <w:rPr>
          <w:sz w:val="28"/>
          <w:szCs w:val="28"/>
        </w:rPr>
        <w:t>несовершеннолетни</w:t>
      </w:r>
      <w:r w:rsidR="009B24D0" w:rsidRPr="007B338B">
        <w:rPr>
          <w:sz w:val="28"/>
          <w:szCs w:val="28"/>
        </w:rPr>
        <w:t>й</w:t>
      </w:r>
      <w:r w:rsidR="00E942BF" w:rsidRPr="007B338B">
        <w:rPr>
          <w:sz w:val="28"/>
          <w:szCs w:val="28"/>
        </w:rPr>
        <w:t xml:space="preserve"> психо-физиологического взросления</w:t>
      </w:r>
      <w:r w:rsidR="009B24D0" w:rsidRPr="007B338B">
        <w:rPr>
          <w:sz w:val="28"/>
          <w:szCs w:val="28"/>
        </w:rPr>
        <w:t xml:space="preserve">,  проведение  </w:t>
      </w:r>
      <w:r w:rsidR="001820BE" w:rsidRPr="007B338B">
        <w:rPr>
          <w:sz w:val="28"/>
          <w:szCs w:val="28"/>
        </w:rPr>
        <w:t>к</w:t>
      </w:r>
      <w:r w:rsidR="009B24D0" w:rsidRPr="007B338B">
        <w:rPr>
          <w:sz w:val="28"/>
          <w:szCs w:val="28"/>
        </w:rPr>
        <w:t xml:space="preserve">онсультаций </w:t>
      </w:r>
      <w:r w:rsidR="001820BE" w:rsidRPr="007B338B">
        <w:rPr>
          <w:sz w:val="28"/>
          <w:szCs w:val="28"/>
        </w:rPr>
        <w:t xml:space="preserve">  по гендерному направлению,  межличностных</w:t>
      </w:r>
      <w:r w:rsidR="00FB1FF2" w:rsidRPr="007B338B">
        <w:rPr>
          <w:sz w:val="28"/>
          <w:szCs w:val="28"/>
        </w:rPr>
        <w:t xml:space="preserve"> </w:t>
      </w:r>
      <w:r w:rsidR="008A00D2" w:rsidRPr="007B338B">
        <w:rPr>
          <w:sz w:val="28"/>
          <w:szCs w:val="28"/>
        </w:rPr>
        <w:t>отношений</w:t>
      </w:r>
      <w:r w:rsidR="009E23C0" w:rsidRPr="007B338B">
        <w:rPr>
          <w:sz w:val="28"/>
          <w:szCs w:val="28"/>
        </w:rPr>
        <w:t>, л</w:t>
      </w:r>
      <w:r w:rsidR="008A00D2" w:rsidRPr="007B338B">
        <w:rPr>
          <w:sz w:val="28"/>
          <w:szCs w:val="28"/>
        </w:rPr>
        <w:t>ичных границ.</w:t>
      </w:r>
      <w:r w:rsidR="001820BE" w:rsidRPr="007B338B">
        <w:rPr>
          <w:sz w:val="28"/>
          <w:szCs w:val="28"/>
        </w:rPr>
        <w:t xml:space="preserve"> </w:t>
      </w:r>
    </w:p>
    <w:p w14:paraId="7AF8326F" w14:textId="2C85296E" w:rsidR="00A9700B" w:rsidRPr="007B338B" w:rsidRDefault="00A9700B" w:rsidP="007B338B">
      <w:pPr>
        <w:pStyle w:val="KZArial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5283B096" w14:textId="048CC8FF" w:rsidR="00684C45" w:rsidRPr="007B338B" w:rsidRDefault="00E85E7A" w:rsidP="007B338B">
      <w:pPr>
        <w:pStyle w:val="KZArial"/>
        <w:spacing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338B">
        <w:rPr>
          <w:rFonts w:ascii="Times New Roman" w:hAnsi="Times New Roman" w:cs="Times New Roman"/>
          <w:sz w:val="28"/>
          <w:szCs w:val="28"/>
        </w:rPr>
        <w:t xml:space="preserve">  </w:t>
      </w:r>
      <w:r w:rsidR="0076737E" w:rsidRPr="007B338B">
        <w:rPr>
          <w:rFonts w:ascii="Times New Roman" w:hAnsi="Times New Roman" w:cs="Times New Roman"/>
          <w:sz w:val="28"/>
          <w:szCs w:val="28"/>
        </w:rPr>
        <w:t xml:space="preserve"> </w:t>
      </w:r>
      <w:r w:rsidRPr="007B338B">
        <w:rPr>
          <w:rFonts w:ascii="Times New Roman" w:hAnsi="Times New Roman" w:cs="Times New Roman"/>
          <w:sz w:val="28"/>
          <w:szCs w:val="28"/>
        </w:rPr>
        <w:t xml:space="preserve"> </w:t>
      </w:r>
      <w:r w:rsidR="00673807" w:rsidRPr="007B338B">
        <w:rPr>
          <w:rFonts w:ascii="Times New Roman" w:hAnsi="Times New Roman" w:cs="Times New Roman"/>
          <w:sz w:val="28"/>
          <w:szCs w:val="28"/>
        </w:rPr>
        <w:t>Нравственно -</w:t>
      </w:r>
      <w:r w:rsidR="00673807" w:rsidRPr="007B338B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="00DC7CDE" w:rsidRPr="007B3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оловое воспитание - трудная и чрезвычайно деликатная, тонкая проблема, требующая сугубо индивидуального подхода к нашим детям. И решать эту проблему нельзя наскоком, кампаниями; она требует кропотливой систематической работы, постоянного участия и семьи, и школы, и врачей.       </w:t>
      </w:r>
    </w:p>
    <w:p w14:paraId="1F1C7EF7" w14:textId="77777777" w:rsidR="004A3C1E" w:rsidRPr="007B338B" w:rsidRDefault="004A3C1E" w:rsidP="007B338B">
      <w:pPr>
        <w:pStyle w:val="KZArial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53DF85BA" w14:textId="66FB5007" w:rsidR="00BC3A6D" w:rsidRPr="007B338B" w:rsidRDefault="00FC67FF" w:rsidP="007B33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33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38B4" w:rsidRPr="007B338B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BC3A6D" w:rsidRPr="007B338B">
        <w:rPr>
          <w:rFonts w:ascii="Times New Roman" w:eastAsia="Times New Roman" w:hAnsi="Times New Roman" w:cs="Times New Roman"/>
          <w:sz w:val="28"/>
          <w:szCs w:val="28"/>
        </w:rPr>
        <w:t xml:space="preserve">Главная задача любой организации образования - заложить основы, расставить общезначимые ориентиры, избегая бестактности и навязчивости, не придавая сфере нравственно -полового воспитания чрезмерно опережающего характера, но вместе с тем учитывая особенности возраста и характер физиологических сдвигов в организме обучающихся (воспитанников).  </w:t>
      </w:r>
    </w:p>
    <w:p w14:paraId="411A1B6B" w14:textId="77777777" w:rsidR="00BC3A6D" w:rsidRPr="007B338B" w:rsidRDefault="00BC3A6D" w:rsidP="007B338B">
      <w:pPr>
        <w:pStyle w:val="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338B">
        <w:rPr>
          <w:rFonts w:ascii="Times New Roman" w:eastAsia="Times New Roman" w:hAnsi="Times New Roman" w:cs="Times New Roman"/>
          <w:sz w:val="28"/>
          <w:szCs w:val="28"/>
        </w:rPr>
        <w:t xml:space="preserve">        Любая образовательная организация – это социальный институт, где дети не только делают первые осознанные шаги в познании мира, учатся не только читать и писать, но и строить первые отношения с представителями противоположного пола. </w:t>
      </w:r>
    </w:p>
    <w:p w14:paraId="4CBC0F28" w14:textId="1D40C556" w:rsidR="00FC67FF" w:rsidRPr="007B338B" w:rsidRDefault="00B563A7" w:rsidP="007B338B">
      <w:pPr>
        <w:pStyle w:val="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338B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FC67FF" w:rsidRPr="007B338B">
        <w:rPr>
          <w:rFonts w:ascii="Times New Roman" w:eastAsia="Times New Roman" w:hAnsi="Times New Roman" w:cs="Times New Roman"/>
          <w:sz w:val="28"/>
          <w:szCs w:val="28"/>
        </w:rPr>
        <w:t xml:space="preserve">Решение </w:t>
      </w:r>
      <w:proofErr w:type="gramStart"/>
      <w:r w:rsidR="00FC67FF" w:rsidRPr="007B338B">
        <w:rPr>
          <w:rFonts w:ascii="Times New Roman" w:eastAsia="Times New Roman" w:hAnsi="Times New Roman" w:cs="Times New Roman"/>
          <w:sz w:val="28"/>
          <w:szCs w:val="28"/>
        </w:rPr>
        <w:t>задач  нравственно</w:t>
      </w:r>
      <w:proofErr w:type="gramEnd"/>
      <w:r w:rsidR="00FC67FF" w:rsidRPr="007B338B">
        <w:rPr>
          <w:rFonts w:ascii="Times New Roman" w:eastAsia="Times New Roman" w:hAnsi="Times New Roman" w:cs="Times New Roman"/>
          <w:sz w:val="28"/>
          <w:szCs w:val="28"/>
        </w:rPr>
        <w:t xml:space="preserve"> - полового воспитания как важнейшего жизненного приоритета </w:t>
      </w:r>
      <w:r w:rsidR="00933DB1" w:rsidRPr="007B338B">
        <w:rPr>
          <w:rFonts w:ascii="Times New Roman" w:eastAsia="Times New Roman" w:hAnsi="Times New Roman" w:cs="Times New Roman"/>
          <w:sz w:val="28"/>
          <w:szCs w:val="28"/>
        </w:rPr>
        <w:t xml:space="preserve"> должны проводится </w:t>
      </w:r>
      <w:r w:rsidR="00FC67FF" w:rsidRPr="007B338B">
        <w:rPr>
          <w:rFonts w:ascii="Times New Roman" w:eastAsia="Times New Roman" w:hAnsi="Times New Roman" w:cs="Times New Roman"/>
          <w:sz w:val="28"/>
          <w:szCs w:val="28"/>
        </w:rPr>
        <w:t xml:space="preserve"> с сохранением требований, которые определены образовательным стандартом к знаниям, умениям и представлениям школьников. </w:t>
      </w:r>
    </w:p>
    <w:p w14:paraId="659E47EC" w14:textId="77777777" w:rsidR="00FC67FF" w:rsidRPr="007B338B" w:rsidRDefault="00FC67FF" w:rsidP="007B338B">
      <w:pPr>
        <w:pStyle w:val="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338B">
        <w:rPr>
          <w:rFonts w:ascii="Times New Roman" w:eastAsia="Times New Roman" w:hAnsi="Times New Roman" w:cs="Times New Roman"/>
          <w:i/>
          <w:sz w:val="28"/>
          <w:szCs w:val="28"/>
        </w:rPr>
        <w:t xml:space="preserve">- </w:t>
      </w:r>
      <w:r w:rsidRPr="007B338B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Когнитивная задача</w:t>
      </w:r>
      <w:r w:rsidRPr="007B338B">
        <w:rPr>
          <w:rFonts w:ascii="Times New Roman" w:eastAsia="Times New Roman" w:hAnsi="Times New Roman" w:cs="Times New Roman"/>
          <w:sz w:val="28"/>
          <w:szCs w:val="28"/>
        </w:rPr>
        <w:t xml:space="preserve"> заключается в сообщении учащимся элементарных биологических и физиологических сведений о человеке, формировании первоначальных представлений, уточнении, дополнении, систематизации, дифференциации и обобщения знаний, в зависимости от возраста и уровня развития детей.</w:t>
      </w:r>
    </w:p>
    <w:p w14:paraId="043A1323" w14:textId="1EF2A6CA" w:rsidR="00FC67FF" w:rsidRPr="007B338B" w:rsidRDefault="00FC67FF" w:rsidP="007B338B">
      <w:pPr>
        <w:pStyle w:val="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338B">
        <w:rPr>
          <w:rFonts w:ascii="Times New Roman" w:eastAsia="Times New Roman" w:hAnsi="Times New Roman" w:cs="Times New Roman"/>
          <w:i/>
          <w:sz w:val="28"/>
          <w:szCs w:val="28"/>
        </w:rPr>
        <w:t xml:space="preserve">- </w:t>
      </w:r>
      <w:r w:rsidRPr="007B338B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Эмоционально-чувственная</w:t>
      </w:r>
      <w:r w:rsidRPr="007B338B">
        <w:rPr>
          <w:rFonts w:ascii="Times New Roman" w:eastAsia="Times New Roman" w:hAnsi="Times New Roman" w:cs="Times New Roman"/>
          <w:sz w:val="28"/>
          <w:szCs w:val="28"/>
        </w:rPr>
        <w:t xml:space="preserve"> задача предполагает развитие чувств и эмоций ребенка</w:t>
      </w:r>
      <w:r w:rsidR="00666546" w:rsidRPr="007B338B">
        <w:rPr>
          <w:rFonts w:ascii="Times New Roman" w:eastAsia="Times New Roman" w:hAnsi="Times New Roman" w:cs="Times New Roman"/>
          <w:sz w:val="28"/>
          <w:szCs w:val="28"/>
        </w:rPr>
        <w:t>, эмоционального интеллекта.</w:t>
      </w:r>
      <w:r w:rsidRPr="007B338B">
        <w:rPr>
          <w:rFonts w:ascii="Times New Roman" w:eastAsia="Times New Roman" w:hAnsi="Times New Roman" w:cs="Times New Roman"/>
          <w:sz w:val="28"/>
          <w:szCs w:val="28"/>
        </w:rPr>
        <w:t xml:space="preserve"> Сюда входит формирование сопереживания, сочувствия во взаимоотношениях с детьми своего и противоположного пола, воспитание чувства любви и уважения к членам семьи; стремление быть похожим на настоящих мужчин, на настоящих женщин; становление чувства человеческого достоинства.</w:t>
      </w:r>
    </w:p>
    <w:p w14:paraId="42FCD67E" w14:textId="1CC91E27" w:rsidR="00FC67FF" w:rsidRPr="007B338B" w:rsidRDefault="00FC67FF" w:rsidP="007B338B">
      <w:pPr>
        <w:pStyle w:val="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338B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7B338B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Поведенческая задача</w:t>
      </w:r>
      <w:r w:rsidRPr="007B338B">
        <w:rPr>
          <w:rFonts w:ascii="Times New Roman" w:eastAsia="Times New Roman" w:hAnsi="Times New Roman" w:cs="Times New Roman"/>
          <w:sz w:val="28"/>
          <w:szCs w:val="28"/>
        </w:rPr>
        <w:t xml:space="preserve"> заключается в формировании умений и навыков поведения детей в зависимости от возраста, пола и уровня развития; бесконфликтного поведения и общения детей друг с другом с учетом половых различий, культуры межполового общения. </w:t>
      </w:r>
    </w:p>
    <w:p w14:paraId="4DBAB020" w14:textId="58D0B35D" w:rsidR="004A58F9" w:rsidRPr="007B338B" w:rsidRDefault="004A58F9" w:rsidP="007B338B">
      <w:pPr>
        <w:pStyle w:val="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338B">
        <w:rPr>
          <w:rFonts w:ascii="Times New Roman" w:eastAsia="Times New Roman" w:hAnsi="Times New Roman" w:cs="Times New Roman"/>
          <w:sz w:val="28"/>
          <w:szCs w:val="28"/>
        </w:rPr>
        <w:t xml:space="preserve">Сейчас предлагаю вам </w:t>
      </w:r>
      <w:proofErr w:type="gramStart"/>
      <w:r w:rsidRPr="007B338B">
        <w:rPr>
          <w:rFonts w:ascii="Times New Roman" w:eastAsia="Times New Roman" w:hAnsi="Times New Roman" w:cs="Times New Roman"/>
          <w:sz w:val="28"/>
          <w:szCs w:val="28"/>
        </w:rPr>
        <w:t>выполнить  упражнени</w:t>
      </w:r>
      <w:r w:rsidR="00D91487" w:rsidRPr="007B338B">
        <w:rPr>
          <w:rFonts w:ascii="Times New Roman" w:eastAsia="Times New Roman" w:hAnsi="Times New Roman" w:cs="Times New Roman"/>
          <w:sz w:val="28"/>
          <w:szCs w:val="28"/>
        </w:rPr>
        <w:t>е</w:t>
      </w:r>
      <w:proofErr w:type="gramEnd"/>
      <w:r w:rsidRPr="007B338B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27C1486" w14:textId="77777777" w:rsidR="004A58F9" w:rsidRPr="007B338B" w:rsidRDefault="004A58F9" w:rsidP="007B338B">
      <w:pPr>
        <w:pStyle w:val="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B338B">
        <w:rPr>
          <w:rFonts w:ascii="Times New Roman" w:eastAsia="Times New Roman" w:hAnsi="Times New Roman" w:cs="Times New Roman"/>
          <w:b/>
          <w:bCs/>
          <w:sz w:val="28"/>
          <w:szCs w:val="28"/>
        </w:rPr>
        <w:t>Упражнение «Рифмы»</w:t>
      </w:r>
    </w:p>
    <w:p w14:paraId="21BA51CF" w14:textId="77777777" w:rsidR="007B338B" w:rsidRPr="007B338B" w:rsidRDefault="004A58F9" w:rsidP="007B338B">
      <w:pPr>
        <w:pStyle w:val="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338B">
        <w:rPr>
          <w:rFonts w:ascii="Times New Roman" w:eastAsia="Times New Roman" w:hAnsi="Times New Roman" w:cs="Times New Roman"/>
          <w:sz w:val="28"/>
          <w:szCs w:val="28"/>
        </w:rPr>
        <w:t xml:space="preserve"> Придумать как можно больше рифмующихся слов к слову  </w:t>
      </w:r>
    </w:p>
    <w:p w14:paraId="4D2C32BE" w14:textId="259A0B90" w:rsidR="004A58F9" w:rsidRPr="007B338B" w:rsidRDefault="004A58F9" w:rsidP="007B338B">
      <w:pPr>
        <w:pStyle w:val="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B338B">
        <w:rPr>
          <w:rFonts w:ascii="Times New Roman" w:eastAsia="Times New Roman" w:hAnsi="Times New Roman" w:cs="Times New Roman"/>
          <w:sz w:val="28"/>
          <w:szCs w:val="28"/>
        </w:rPr>
        <w:t>«</w:t>
      </w:r>
      <w:r w:rsidR="007B338B" w:rsidRPr="007B33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91487" w:rsidRPr="007B338B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7B338B">
        <w:rPr>
          <w:rFonts w:ascii="Times New Roman" w:eastAsia="Times New Roman" w:hAnsi="Times New Roman" w:cs="Times New Roman"/>
          <w:sz w:val="28"/>
          <w:szCs w:val="28"/>
        </w:rPr>
        <w:t>равственность</w:t>
      </w:r>
      <w:proofErr w:type="gramEnd"/>
      <w:r w:rsidRPr="007B338B">
        <w:rPr>
          <w:rFonts w:ascii="Times New Roman" w:eastAsia="Times New Roman" w:hAnsi="Times New Roman" w:cs="Times New Roman"/>
          <w:sz w:val="28"/>
          <w:szCs w:val="28"/>
        </w:rPr>
        <w:t>».</w:t>
      </w:r>
    </w:p>
    <w:p w14:paraId="33A3899A" w14:textId="77777777" w:rsidR="004A58F9" w:rsidRPr="007B338B" w:rsidRDefault="004A58F9" w:rsidP="007B338B">
      <w:pPr>
        <w:pStyle w:val="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338B">
        <w:rPr>
          <w:rFonts w:ascii="Times New Roman" w:eastAsia="Times New Roman" w:hAnsi="Times New Roman" w:cs="Times New Roman"/>
          <w:sz w:val="28"/>
          <w:szCs w:val="28"/>
        </w:rPr>
        <w:t>ПРИМЕРЫ:</w:t>
      </w:r>
    </w:p>
    <w:p w14:paraId="27F02F21" w14:textId="3A120988" w:rsidR="004A58F9" w:rsidRPr="007B338B" w:rsidRDefault="00C569C0" w:rsidP="007B338B">
      <w:pPr>
        <w:pStyle w:val="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338B">
        <w:rPr>
          <w:rFonts w:ascii="Times New Roman" w:eastAsia="Times New Roman" w:hAnsi="Times New Roman" w:cs="Times New Roman"/>
          <w:sz w:val="28"/>
          <w:szCs w:val="28"/>
        </w:rPr>
        <w:t>М</w:t>
      </w:r>
      <w:r w:rsidR="004A58F9" w:rsidRPr="007B338B">
        <w:rPr>
          <w:rFonts w:ascii="Times New Roman" w:eastAsia="Times New Roman" w:hAnsi="Times New Roman" w:cs="Times New Roman"/>
          <w:sz w:val="28"/>
          <w:szCs w:val="28"/>
        </w:rPr>
        <w:t>ассовость</w:t>
      </w:r>
      <w:r w:rsidRPr="007B338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4A58F9" w:rsidRPr="007B338B">
        <w:rPr>
          <w:rFonts w:ascii="Times New Roman" w:eastAsia="Times New Roman" w:hAnsi="Times New Roman" w:cs="Times New Roman"/>
          <w:sz w:val="28"/>
          <w:szCs w:val="28"/>
        </w:rPr>
        <w:t>праведность</w:t>
      </w:r>
      <w:r w:rsidR="00937A8E" w:rsidRPr="007B338B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7B33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A58F9" w:rsidRPr="007B338B">
        <w:rPr>
          <w:rFonts w:ascii="Times New Roman" w:eastAsia="Times New Roman" w:hAnsi="Times New Roman" w:cs="Times New Roman"/>
          <w:sz w:val="28"/>
          <w:szCs w:val="28"/>
        </w:rPr>
        <w:t>грамотность</w:t>
      </w:r>
      <w:r w:rsidR="00937A8E" w:rsidRPr="007B338B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7B33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A58F9" w:rsidRPr="007B338B">
        <w:rPr>
          <w:rFonts w:ascii="Times New Roman" w:eastAsia="Times New Roman" w:hAnsi="Times New Roman" w:cs="Times New Roman"/>
          <w:sz w:val="28"/>
          <w:szCs w:val="28"/>
        </w:rPr>
        <w:t>рождаемость</w:t>
      </w:r>
      <w:r w:rsidR="00937A8E" w:rsidRPr="007B338B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7B33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4A58F9" w:rsidRPr="007B338B">
        <w:rPr>
          <w:rFonts w:ascii="Times New Roman" w:eastAsia="Times New Roman" w:hAnsi="Times New Roman" w:cs="Times New Roman"/>
          <w:sz w:val="28"/>
          <w:szCs w:val="28"/>
        </w:rPr>
        <w:t xml:space="preserve">надобность </w:t>
      </w:r>
      <w:r w:rsidR="00937A8E" w:rsidRPr="007B338B">
        <w:rPr>
          <w:rFonts w:ascii="Times New Roman" w:eastAsia="Times New Roman" w:hAnsi="Times New Roman" w:cs="Times New Roman"/>
          <w:sz w:val="28"/>
          <w:szCs w:val="28"/>
        </w:rPr>
        <w:t>.</w:t>
      </w:r>
      <w:r w:rsidR="004A58F9" w:rsidRPr="007B338B">
        <w:rPr>
          <w:rFonts w:ascii="Times New Roman" w:eastAsia="Times New Roman" w:hAnsi="Times New Roman" w:cs="Times New Roman"/>
          <w:sz w:val="28"/>
          <w:szCs w:val="28"/>
        </w:rPr>
        <w:t>обязанность</w:t>
      </w:r>
      <w:proofErr w:type="gramEnd"/>
      <w:r w:rsidR="00937A8E" w:rsidRPr="007B338B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7B33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A58F9" w:rsidRPr="007B338B">
        <w:rPr>
          <w:rFonts w:ascii="Times New Roman" w:eastAsia="Times New Roman" w:hAnsi="Times New Roman" w:cs="Times New Roman"/>
          <w:sz w:val="28"/>
          <w:szCs w:val="28"/>
        </w:rPr>
        <w:t>самодостаточность</w:t>
      </w:r>
      <w:r w:rsidR="00937A8E" w:rsidRPr="007B338B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7B33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A58F9" w:rsidRPr="007B338B">
        <w:rPr>
          <w:rFonts w:ascii="Times New Roman" w:eastAsia="Times New Roman" w:hAnsi="Times New Roman" w:cs="Times New Roman"/>
          <w:sz w:val="28"/>
          <w:szCs w:val="28"/>
        </w:rPr>
        <w:t>основательность</w:t>
      </w:r>
      <w:r w:rsidR="00937A8E" w:rsidRPr="007B338B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7B33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A58F9" w:rsidRPr="007B338B">
        <w:rPr>
          <w:rFonts w:ascii="Times New Roman" w:eastAsia="Times New Roman" w:hAnsi="Times New Roman" w:cs="Times New Roman"/>
          <w:sz w:val="28"/>
          <w:szCs w:val="28"/>
        </w:rPr>
        <w:t>ненадобность безнаказанность</w:t>
      </w:r>
      <w:r w:rsidR="007F17A4" w:rsidRPr="007B338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4A58F9" w:rsidRPr="007B338B">
        <w:rPr>
          <w:rFonts w:ascii="Times New Roman" w:eastAsia="Times New Roman" w:hAnsi="Times New Roman" w:cs="Times New Roman"/>
          <w:sz w:val="28"/>
          <w:szCs w:val="28"/>
        </w:rPr>
        <w:t>обязательность</w:t>
      </w:r>
      <w:r w:rsidR="00937A8E" w:rsidRPr="007B338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4A58F9" w:rsidRPr="007B338B">
        <w:rPr>
          <w:rFonts w:ascii="Times New Roman" w:eastAsia="Times New Roman" w:hAnsi="Times New Roman" w:cs="Times New Roman"/>
          <w:sz w:val="28"/>
          <w:szCs w:val="28"/>
        </w:rPr>
        <w:t xml:space="preserve">внимательность </w:t>
      </w:r>
      <w:r w:rsidR="00937A8E" w:rsidRPr="007B338B">
        <w:rPr>
          <w:rFonts w:ascii="Times New Roman" w:eastAsia="Times New Roman" w:hAnsi="Times New Roman" w:cs="Times New Roman"/>
          <w:sz w:val="28"/>
          <w:szCs w:val="28"/>
        </w:rPr>
        <w:t>,</w:t>
      </w:r>
      <w:r w:rsidR="004A58F9" w:rsidRPr="007B338B">
        <w:rPr>
          <w:rFonts w:ascii="Times New Roman" w:eastAsia="Times New Roman" w:hAnsi="Times New Roman" w:cs="Times New Roman"/>
          <w:sz w:val="28"/>
          <w:szCs w:val="28"/>
        </w:rPr>
        <w:t>неузнаваемость</w:t>
      </w:r>
      <w:r w:rsidR="00937A8E" w:rsidRPr="007B338B">
        <w:rPr>
          <w:rFonts w:ascii="Times New Roman" w:eastAsia="Times New Roman" w:hAnsi="Times New Roman" w:cs="Times New Roman"/>
          <w:sz w:val="28"/>
          <w:szCs w:val="28"/>
        </w:rPr>
        <w:t>,</w:t>
      </w:r>
      <w:r w:rsidR="007F17A4" w:rsidRPr="007B33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A58F9" w:rsidRPr="007B338B">
        <w:rPr>
          <w:rFonts w:ascii="Times New Roman" w:eastAsia="Times New Roman" w:hAnsi="Times New Roman" w:cs="Times New Roman"/>
          <w:sz w:val="28"/>
          <w:szCs w:val="28"/>
        </w:rPr>
        <w:t>заболеваемость</w:t>
      </w:r>
      <w:r w:rsidR="007F17A4" w:rsidRPr="007B338B">
        <w:rPr>
          <w:rFonts w:ascii="Times New Roman" w:eastAsia="Times New Roman" w:hAnsi="Times New Roman" w:cs="Times New Roman"/>
          <w:sz w:val="28"/>
          <w:szCs w:val="28"/>
        </w:rPr>
        <w:t>, т</w:t>
      </w:r>
      <w:r w:rsidR="004A58F9" w:rsidRPr="007B338B">
        <w:rPr>
          <w:rFonts w:ascii="Times New Roman" w:eastAsia="Times New Roman" w:hAnsi="Times New Roman" w:cs="Times New Roman"/>
          <w:sz w:val="28"/>
          <w:szCs w:val="28"/>
        </w:rPr>
        <w:t>щательность</w:t>
      </w:r>
      <w:r w:rsidR="007F17A4" w:rsidRPr="007B338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4A58F9" w:rsidRPr="007B338B">
        <w:rPr>
          <w:rFonts w:ascii="Times New Roman" w:eastAsia="Times New Roman" w:hAnsi="Times New Roman" w:cs="Times New Roman"/>
          <w:sz w:val="28"/>
          <w:szCs w:val="28"/>
        </w:rPr>
        <w:t>признательность</w:t>
      </w:r>
      <w:r w:rsidR="00C8063C" w:rsidRPr="007B338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4A58F9" w:rsidRPr="007B338B">
        <w:rPr>
          <w:rFonts w:ascii="Times New Roman" w:eastAsia="Times New Roman" w:hAnsi="Times New Roman" w:cs="Times New Roman"/>
          <w:sz w:val="28"/>
          <w:szCs w:val="28"/>
        </w:rPr>
        <w:t xml:space="preserve">навязчивость </w:t>
      </w:r>
      <w:r w:rsidR="00C8063C" w:rsidRPr="007B338B">
        <w:rPr>
          <w:rFonts w:ascii="Times New Roman" w:eastAsia="Times New Roman" w:hAnsi="Times New Roman" w:cs="Times New Roman"/>
          <w:sz w:val="28"/>
          <w:szCs w:val="28"/>
        </w:rPr>
        <w:t>.</w:t>
      </w:r>
      <w:r w:rsidR="004A58F9" w:rsidRPr="007B338B">
        <w:rPr>
          <w:rFonts w:ascii="Times New Roman" w:eastAsia="Times New Roman" w:hAnsi="Times New Roman" w:cs="Times New Roman"/>
          <w:sz w:val="28"/>
          <w:szCs w:val="28"/>
        </w:rPr>
        <w:t>посещаемость</w:t>
      </w:r>
      <w:r w:rsidR="00C8063C" w:rsidRPr="007B338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4A58F9" w:rsidRPr="007B338B">
        <w:rPr>
          <w:rFonts w:ascii="Times New Roman" w:eastAsia="Times New Roman" w:hAnsi="Times New Roman" w:cs="Times New Roman"/>
          <w:sz w:val="28"/>
          <w:szCs w:val="28"/>
        </w:rPr>
        <w:t>досягаемость</w:t>
      </w:r>
      <w:r w:rsidR="007F17A4" w:rsidRPr="007B338B">
        <w:rPr>
          <w:rFonts w:ascii="Times New Roman" w:eastAsia="Times New Roman" w:hAnsi="Times New Roman" w:cs="Times New Roman"/>
          <w:sz w:val="28"/>
          <w:szCs w:val="28"/>
        </w:rPr>
        <w:t>,</w:t>
      </w:r>
      <w:r w:rsidR="004A58F9" w:rsidRPr="007B338B">
        <w:rPr>
          <w:rFonts w:ascii="Times New Roman" w:eastAsia="Times New Roman" w:hAnsi="Times New Roman" w:cs="Times New Roman"/>
          <w:sz w:val="28"/>
          <w:szCs w:val="28"/>
        </w:rPr>
        <w:t xml:space="preserve"> загадочность</w:t>
      </w:r>
      <w:r w:rsidR="007F17A4" w:rsidRPr="007B338B">
        <w:rPr>
          <w:rFonts w:ascii="Times New Roman" w:eastAsia="Times New Roman" w:hAnsi="Times New Roman" w:cs="Times New Roman"/>
          <w:sz w:val="28"/>
          <w:szCs w:val="28"/>
        </w:rPr>
        <w:t>,</w:t>
      </w:r>
      <w:r w:rsidR="004A58F9" w:rsidRPr="007B338B">
        <w:rPr>
          <w:rFonts w:ascii="Times New Roman" w:eastAsia="Times New Roman" w:hAnsi="Times New Roman" w:cs="Times New Roman"/>
          <w:sz w:val="28"/>
          <w:szCs w:val="28"/>
        </w:rPr>
        <w:t xml:space="preserve"> успеваемость</w:t>
      </w:r>
      <w:r w:rsidR="007F17A4" w:rsidRPr="007B338B">
        <w:rPr>
          <w:rFonts w:ascii="Times New Roman" w:eastAsia="Times New Roman" w:hAnsi="Times New Roman" w:cs="Times New Roman"/>
          <w:sz w:val="28"/>
          <w:szCs w:val="28"/>
        </w:rPr>
        <w:t>,</w:t>
      </w:r>
      <w:r w:rsidR="003B67C4" w:rsidRPr="007B33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A58F9" w:rsidRPr="007B338B">
        <w:rPr>
          <w:rFonts w:ascii="Times New Roman" w:eastAsia="Times New Roman" w:hAnsi="Times New Roman" w:cs="Times New Roman"/>
          <w:sz w:val="28"/>
          <w:szCs w:val="28"/>
        </w:rPr>
        <w:lastRenderedPageBreak/>
        <w:t>проницаемость</w:t>
      </w:r>
      <w:r w:rsidR="003B67C4" w:rsidRPr="007B338B">
        <w:rPr>
          <w:rFonts w:ascii="Times New Roman" w:eastAsia="Times New Roman" w:hAnsi="Times New Roman" w:cs="Times New Roman"/>
          <w:sz w:val="28"/>
          <w:szCs w:val="28"/>
        </w:rPr>
        <w:t>,</w:t>
      </w:r>
      <w:r w:rsidR="004A58F9" w:rsidRPr="007B338B">
        <w:rPr>
          <w:rFonts w:ascii="Times New Roman" w:eastAsia="Times New Roman" w:hAnsi="Times New Roman" w:cs="Times New Roman"/>
          <w:sz w:val="28"/>
          <w:szCs w:val="28"/>
        </w:rPr>
        <w:t>управляемость</w:t>
      </w:r>
      <w:r w:rsidR="003B67C4" w:rsidRPr="007B338B">
        <w:rPr>
          <w:rFonts w:ascii="Times New Roman" w:eastAsia="Times New Roman" w:hAnsi="Times New Roman" w:cs="Times New Roman"/>
          <w:sz w:val="28"/>
          <w:szCs w:val="28"/>
        </w:rPr>
        <w:t>,</w:t>
      </w:r>
      <w:r w:rsidR="004A58F9" w:rsidRPr="007B338B">
        <w:rPr>
          <w:rFonts w:ascii="Times New Roman" w:eastAsia="Times New Roman" w:hAnsi="Times New Roman" w:cs="Times New Roman"/>
          <w:sz w:val="28"/>
          <w:szCs w:val="28"/>
        </w:rPr>
        <w:t>порядочность</w:t>
      </w:r>
      <w:r w:rsidR="003B67C4" w:rsidRPr="007B338B">
        <w:rPr>
          <w:rFonts w:ascii="Times New Roman" w:eastAsia="Times New Roman" w:hAnsi="Times New Roman" w:cs="Times New Roman"/>
          <w:sz w:val="28"/>
          <w:szCs w:val="28"/>
        </w:rPr>
        <w:t>,</w:t>
      </w:r>
      <w:r w:rsidR="004A58F9" w:rsidRPr="007B338B">
        <w:rPr>
          <w:rFonts w:ascii="Times New Roman" w:eastAsia="Times New Roman" w:hAnsi="Times New Roman" w:cs="Times New Roman"/>
          <w:sz w:val="28"/>
          <w:szCs w:val="28"/>
        </w:rPr>
        <w:t>привязанность</w:t>
      </w:r>
      <w:r w:rsidR="003B67C4" w:rsidRPr="007B338B">
        <w:rPr>
          <w:rFonts w:ascii="Times New Roman" w:eastAsia="Times New Roman" w:hAnsi="Times New Roman" w:cs="Times New Roman"/>
          <w:sz w:val="28"/>
          <w:szCs w:val="28"/>
        </w:rPr>
        <w:t>,</w:t>
      </w:r>
      <w:r w:rsidR="004A58F9" w:rsidRPr="007B338B">
        <w:rPr>
          <w:rFonts w:ascii="Times New Roman" w:eastAsia="Times New Roman" w:hAnsi="Times New Roman" w:cs="Times New Roman"/>
          <w:sz w:val="28"/>
          <w:szCs w:val="28"/>
        </w:rPr>
        <w:t>окупаемость</w:t>
      </w:r>
      <w:r w:rsidR="003B67C4" w:rsidRPr="007B338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4A58F9" w:rsidRPr="007B338B">
        <w:rPr>
          <w:rFonts w:ascii="Times New Roman" w:eastAsia="Times New Roman" w:hAnsi="Times New Roman" w:cs="Times New Roman"/>
          <w:sz w:val="28"/>
          <w:szCs w:val="28"/>
        </w:rPr>
        <w:t>замкнутость</w:t>
      </w:r>
      <w:r w:rsidR="007F17A4" w:rsidRPr="007B338B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7B33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A58F9" w:rsidRPr="007B338B">
        <w:rPr>
          <w:rFonts w:ascii="Times New Roman" w:eastAsia="Times New Roman" w:hAnsi="Times New Roman" w:cs="Times New Roman"/>
          <w:sz w:val="28"/>
          <w:szCs w:val="28"/>
        </w:rPr>
        <w:t>безграмотность</w:t>
      </w:r>
      <w:r w:rsidRPr="007B338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4A58F9" w:rsidRPr="007B338B">
        <w:rPr>
          <w:rFonts w:ascii="Times New Roman" w:eastAsia="Times New Roman" w:hAnsi="Times New Roman" w:cs="Times New Roman"/>
          <w:sz w:val="28"/>
          <w:szCs w:val="28"/>
        </w:rPr>
        <w:t>любознательность</w:t>
      </w:r>
      <w:r w:rsidRPr="007B338B">
        <w:rPr>
          <w:rFonts w:ascii="Times New Roman" w:eastAsia="Times New Roman" w:hAnsi="Times New Roman" w:cs="Times New Roman"/>
          <w:sz w:val="28"/>
          <w:szCs w:val="28"/>
        </w:rPr>
        <w:t>,</w:t>
      </w:r>
      <w:r w:rsidR="004A58F9" w:rsidRPr="007B338B">
        <w:rPr>
          <w:rFonts w:ascii="Times New Roman" w:eastAsia="Times New Roman" w:hAnsi="Times New Roman" w:cs="Times New Roman"/>
          <w:sz w:val="28"/>
          <w:szCs w:val="28"/>
        </w:rPr>
        <w:t>наблюдательность</w:t>
      </w:r>
      <w:proofErr w:type="spellEnd"/>
      <w:r w:rsidRPr="007B338B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44CC25B" w14:textId="77777777" w:rsidR="004A58F9" w:rsidRPr="007B338B" w:rsidRDefault="004A58F9" w:rsidP="007B338B">
      <w:pPr>
        <w:pStyle w:val="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FC8EDD5" w14:textId="77777777" w:rsidR="004A58F9" w:rsidRPr="007B338B" w:rsidRDefault="004A58F9" w:rsidP="007B338B">
      <w:pPr>
        <w:pStyle w:val="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338B">
        <w:rPr>
          <w:rFonts w:ascii="Times New Roman" w:eastAsia="Times New Roman" w:hAnsi="Times New Roman" w:cs="Times New Roman"/>
          <w:sz w:val="28"/>
          <w:szCs w:val="28"/>
        </w:rPr>
        <w:t>Для начала подсказать пару вариантов. Прослушать ответы.</w:t>
      </w:r>
    </w:p>
    <w:p w14:paraId="6A58D6DF" w14:textId="77777777" w:rsidR="004A58F9" w:rsidRPr="007B338B" w:rsidRDefault="004A58F9" w:rsidP="007B338B">
      <w:pPr>
        <w:pStyle w:val="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338B">
        <w:rPr>
          <w:rFonts w:ascii="Times New Roman" w:eastAsia="Times New Roman" w:hAnsi="Times New Roman" w:cs="Times New Roman"/>
          <w:sz w:val="28"/>
          <w:szCs w:val="28"/>
        </w:rPr>
        <w:t>ЗАДАТЬ ВОПРОСЫ:</w:t>
      </w:r>
    </w:p>
    <w:p w14:paraId="37EED4C2" w14:textId="77777777" w:rsidR="005F7BDF" w:rsidRPr="007B338B" w:rsidRDefault="004A58F9" w:rsidP="007B338B">
      <w:pPr>
        <w:pStyle w:val="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338B">
        <w:rPr>
          <w:rFonts w:ascii="Times New Roman" w:eastAsia="Times New Roman" w:hAnsi="Times New Roman" w:cs="Times New Roman"/>
          <w:sz w:val="28"/>
          <w:szCs w:val="28"/>
        </w:rPr>
        <w:t xml:space="preserve">Как по </w:t>
      </w:r>
      <w:proofErr w:type="gramStart"/>
      <w:r w:rsidRPr="007B338B">
        <w:rPr>
          <w:rFonts w:ascii="Times New Roman" w:eastAsia="Times New Roman" w:hAnsi="Times New Roman" w:cs="Times New Roman"/>
          <w:sz w:val="28"/>
          <w:szCs w:val="28"/>
        </w:rPr>
        <w:t xml:space="preserve">вашему,   </w:t>
      </w:r>
      <w:proofErr w:type="gramEnd"/>
      <w:r w:rsidRPr="007B338B">
        <w:rPr>
          <w:rFonts w:ascii="Times New Roman" w:eastAsia="Times New Roman" w:hAnsi="Times New Roman" w:cs="Times New Roman"/>
          <w:sz w:val="28"/>
          <w:szCs w:val="28"/>
        </w:rPr>
        <w:t>можно интерпретировать (объяснить, истолковать)  эти рифмующие слова  к слову «нравственность»?</w:t>
      </w:r>
    </w:p>
    <w:p w14:paraId="61A7E68D" w14:textId="5D41B355" w:rsidR="00A604C8" w:rsidRPr="007B338B" w:rsidRDefault="005F7BDF" w:rsidP="007B338B">
      <w:pPr>
        <w:pStyle w:val="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338B">
        <w:rPr>
          <w:rFonts w:ascii="Times New Roman" w:eastAsia="Times New Roman" w:hAnsi="Times New Roman" w:cs="Times New Roman"/>
          <w:sz w:val="28"/>
          <w:szCs w:val="28"/>
        </w:rPr>
        <w:t>Н</w:t>
      </w:r>
      <w:r w:rsidR="004A58F9" w:rsidRPr="007B338B">
        <w:rPr>
          <w:rFonts w:ascii="Times New Roman" w:eastAsia="Times New Roman" w:hAnsi="Times New Roman" w:cs="Times New Roman"/>
          <w:sz w:val="28"/>
          <w:szCs w:val="28"/>
        </w:rPr>
        <w:t>апример:</w:t>
      </w:r>
      <w:r w:rsidRPr="007B33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4A58F9" w:rsidRPr="007B338B">
        <w:rPr>
          <w:rFonts w:ascii="Times New Roman" w:eastAsia="Times New Roman" w:hAnsi="Times New Roman" w:cs="Times New Roman"/>
          <w:sz w:val="28"/>
          <w:szCs w:val="28"/>
        </w:rPr>
        <w:t>Надобность  -</w:t>
      </w:r>
      <w:proofErr w:type="gramEnd"/>
      <w:r w:rsidR="004A58F9" w:rsidRPr="007B338B">
        <w:rPr>
          <w:rFonts w:ascii="Times New Roman" w:eastAsia="Times New Roman" w:hAnsi="Times New Roman" w:cs="Times New Roman"/>
          <w:sz w:val="28"/>
          <w:szCs w:val="28"/>
        </w:rPr>
        <w:t xml:space="preserve"> необходимая, актуальная тема нравственно – полового воспитания</w:t>
      </w:r>
    </w:p>
    <w:p w14:paraId="195C5D49" w14:textId="577DE427" w:rsidR="00FC67FF" w:rsidRPr="007B338B" w:rsidRDefault="001A48D6" w:rsidP="007B338B">
      <w:pPr>
        <w:pStyle w:val="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338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Какие же задачи стоят </w:t>
      </w:r>
      <w:proofErr w:type="gramStart"/>
      <w:r w:rsidRPr="007B338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перед  </w:t>
      </w:r>
      <w:r w:rsidR="006E1126" w:rsidRPr="007B338B">
        <w:rPr>
          <w:rFonts w:ascii="Times New Roman" w:eastAsia="Times New Roman" w:hAnsi="Times New Roman" w:cs="Times New Roman"/>
          <w:b/>
          <w:bCs/>
          <w:sz w:val="28"/>
          <w:szCs w:val="28"/>
        </w:rPr>
        <w:t>психол</w:t>
      </w:r>
      <w:r w:rsidR="00520F94" w:rsidRPr="007B338B">
        <w:rPr>
          <w:rFonts w:ascii="Times New Roman" w:eastAsia="Times New Roman" w:hAnsi="Times New Roman" w:cs="Times New Roman"/>
          <w:b/>
          <w:bCs/>
          <w:sz w:val="28"/>
          <w:szCs w:val="28"/>
        </w:rPr>
        <w:t>огическими</w:t>
      </w:r>
      <w:proofErr w:type="gramEnd"/>
      <w:r w:rsidR="00520F94" w:rsidRPr="007B338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службами</w:t>
      </w:r>
      <w:r w:rsidR="0081414C" w:rsidRPr="007B338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в участии воспитательной работы в </w:t>
      </w:r>
      <w:r w:rsidRPr="007B338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FC67FF" w:rsidRPr="007B338B">
        <w:rPr>
          <w:rFonts w:ascii="Times New Roman" w:eastAsia="Times New Roman" w:hAnsi="Times New Roman" w:cs="Times New Roman"/>
          <w:sz w:val="28"/>
          <w:szCs w:val="28"/>
        </w:rPr>
        <w:t xml:space="preserve">при проведении </w:t>
      </w:r>
      <w:r w:rsidR="00BF58D3" w:rsidRPr="007B338B">
        <w:rPr>
          <w:rFonts w:ascii="Times New Roman" w:eastAsia="Times New Roman" w:hAnsi="Times New Roman" w:cs="Times New Roman"/>
          <w:sz w:val="28"/>
          <w:szCs w:val="28"/>
        </w:rPr>
        <w:t xml:space="preserve">мероприятий </w:t>
      </w:r>
      <w:r w:rsidR="00520F94" w:rsidRPr="007B338B">
        <w:rPr>
          <w:rFonts w:ascii="Times New Roman" w:eastAsia="Times New Roman" w:hAnsi="Times New Roman" w:cs="Times New Roman"/>
          <w:sz w:val="28"/>
          <w:szCs w:val="28"/>
        </w:rPr>
        <w:t xml:space="preserve">нравственно-полового </w:t>
      </w:r>
      <w:r w:rsidR="00FC67FF" w:rsidRPr="007B338B">
        <w:rPr>
          <w:rFonts w:ascii="Times New Roman" w:eastAsia="Times New Roman" w:hAnsi="Times New Roman" w:cs="Times New Roman"/>
          <w:sz w:val="28"/>
          <w:szCs w:val="28"/>
        </w:rPr>
        <w:t xml:space="preserve"> воспитания:</w:t>
      </w:r>
    </w:p>
    <w:p w14:paraId="07737A56" w14:textId="3C899C25" w:rsidR="00FC67FF" w:rsidRPr="007B338B" w:rsidRDefault="00FC67FF" w:rsidP="007B33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B338B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7B338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научить </w:t>
      </w:r>
      <w:r w:rsidRPr="007B338B">
        <w:rPr>
          <w:rFonts w:ascii="Times New Roman" w:eastAsia="Times New Roman" w:hAnsi="Times New Roman" w:cs="Times New Roman"/>
          <w:sz w:val="28"/>
          <w:szCs w:val="28"/>
        </w:rPr>
        <w:t xml:space="preserve">школьников понимать </w:t>
      </w:r>
      <w:bookmarkStart w:id="0" w:name="_Hlk158820975"/>
      <w:r w:rsidR="00666546" w:rsidRPr="007B338B">
        <w:rPr>
          <w:rFonts w:ascii="Times New Roman" w:eastAsia="Times New Roman" w:hAnsi="Times New Roman" w:cs="Times New Roman"/>
          <w:sz w:val="28"/>
          <w:szCs w:val="28"/>
        </w:rPr>
        <w:t>психо</w:t>
      </w:r>
      <w:r w:rsidR="003D351C" w:rsidRPr="007B338B">
        <w:rPr>
          <w:rFonts w:ascii="Times New Roman" w:eastAsia="Times New Roman" w:hAnsi="Times New Roman" w:cs="Times New Roman"/>
          <w:sz w:val="28"/>
          <w:szCs w:val="28"/>
        </w:rPr>
        <w:t>-</w:t>
      </w:r>
      <w:r w:rsidR="00666546" w:rsidRPr="007B338B">
        <w:rPr>
          <w:rFonts w:ascii="Times New Roman" w:eastAsia="Times New Roman" w:hAnsi="Times New Roman" w:cs="Times New Roman"/>
          <w:sz w:val="28"/>
          <w:szCs w:val="28"/>
        </w:rPr>
        <w:t>физиол</w:t>
      </w:r>
      <w:r w:rsidR="003D351C" w:rsidRPr="007B338B">
        <w:rPr>
          <w:rFonts w:ascii="Times New Roman" w:eastAsia="Times New Roman" w:hAnsi="Times New Roman" w:cs="Times New Roman"/>
          <w:sz w:val="28"/>
          <w:szCs w:val="28"/>
        </w:rPr>
        <w:t>оги</w:t>
      </w:r>
      <w:r w:rsidR="00666546" w:rsidRPr="007B338B">
        <w:rPr>
          <w:rFonts w:ascii="Times New Roman" w:eastAsia="Times New Roman" w:hAnsi="Times New Roman" w:cs="Times New Roman"/>
          <w:sz w:val="28"/>
          <w:szCs w:val="28"/>
        </w:rPr>
        <w:t>ческое</w:t>
      </w:r>
      <w:r w:rsidR="00486497" w:rsidRPr="007B338B">
        <w:rPr>
          <w:rFonts w:ascii="Times New Roman" w:eastAsia="Times New Roman" w:hAnsi="Times New Roman" w:cs="Times New Roman"/>
          <w:sz w:val="28"/>
          <w:szCs w:val="28"/>
        </w:rPr>
        <w:t xml:space="preserve"> взросление</w:t>
      </w:r>
      <w:bookmarkEnd w:id="0"/>
      <w:proofErr w:type="gramStart"/>
      <w:r w:rsidR="000B7205" w:rsidRPr="007B338B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67768B" w:rsidRPr="007B338B">
        <w:rPr>
          <w:rFonts w:ascii="Times New Roman" w:hAnsi="Times New Roman" w:cs="Times New Roman"/>
          <w:sz w:val="28"/>
          <w:szCs w:val="28"/>
        </w:rPr>
        <w:t xml:space="preserve"> формирование</w:t>
      </w:r>
      <w:proofErr w:type="gramEnd"/>
      <w:r w:rsidR="0067768B" w:rsidRPr="007B338B">
        <w:rPr>
          <w:rFonts w:ascii="Times New Roman" w:hAnsi="Times New Roman" w:cs="Times New Roman"/>
          <w:sz w:val="28"/>
          <w:szCs w:val="28"/>
        </w:rPr>
        <w:t xml:space="preserve"> взросления характеризуется выраженностью характеристик зрелости подростка – ответственности, осмысленности жизни, </w:t>
      </w:r>
      <w:proofErr w:type="spellStart"/>
      <w:r w:rsidR="0067768B" w:rsidRPr="007B338B">
        <w:rPr>
          <w:rFonts w:ascii="Times New Roman" w:hAnsi="Times New Roman" w:cs="Times New Roman"/>
          <w:sz w:val="28"/>
          <w:szCs w:val="28"/>
        </w:rPr>
        <w:t>самоотношения</w:t>
      </w:r>
      <w:proofErr w:type="spellEnd"/>
      <w:r w:rsidR="0067768B" w:rsidRPr="007B338B">
        <w:rPr>
          <w:rFonts w:ascii="Times New Roman" w:hAnsi="Times New Roman" w:cs="Times New Roman"/>
          <w:sz w:val="28"/>
          <w:szCs w:val="28"/>
        </w:rPr>
        <w:t xml:space="preserve"> личности (самопринятие, самоуважение), самостоятельности (автономность), самоактуализации (саморазвитие) личности, терпимости при социальном взаимодействии,</w:t>
      </w:r>
    </w:p>
    <w:p w14:paraId="7428ED49" w14:textId="69D7047D" w:rsidR="00FC67FF" w:rsidRPr="007B338B" w:rsidRDefault="00FC67FF" w:rsidP="007B338B">
      <w:pPr>
        <w:pStyle w:val="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B338B">
        <w:rPr>
          <w:rFonts w:ascii="Times New Roman" w:eastAsia="Times New Roman" w:hAnsi="Times New Roman" w:cs="Times New Roman"/>
          <w:sz w:val="28"/>
          <w:szCs w:val="28"/>
        </w:rPr>
        <w:t>-</w:t>
      </w:r>
      <w:bookmarkStart w:id="1" w:name="_Hlk159230548"/>
      <w:r w:rsidRPr="007B338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научить осознавать правовые нормы и законы, регулирующие </w:t>
      </w:r>
      <w:r w:rsidRPr="007B338B">
        <w:rPr>
          <w:rFonts w:ascii="Times New Roman" w:eastAsia="Times New Roman" w:hAnsi="Times New Roman" w:cs="Times New Roman"/>
          <w:sz w:val="28"/>
          <w:szCs w:val="28"/>
        </w:rPr>
        <w:t>взаимоотношения между полами с целью предупреждения насилия, растления и совращения детей и подростков</w:t>
      </w:r>
      <w:r w:rsidR="003D351C" w:rsidRPr="007B338B">
        <w:rPr>
          <w:rFonts w:ascii="Times New Roman" w:eastAsia="Times New Roman" w:hAnsi="Times New Roman" w:cs="Times New Roman"/>
          <w:sz w:val="28"/>
          <w:szCs w:val="28"/>
        </w:rPr>
        <w:t>, личные границы</w:t>
      </w:r>
      <w:r w:rsidR="009E37DA" w:rsidRPr="007B338B">
        <w:rPr>
          <w:rFonts w:ascii="Times New Roman" w:eastAsia="Times New Roman" w:hAnsi="Times New Roman" w:cs="Times New Roman"/>
          <w:sz w:val="28"/>
          <w:szCs w:val="28"/>
        </w:rPr>
        <w:t>, знание своего тела и   личн</w:t>
      </w:r>
      <w:r w:rsidR="00445CF0" w:rsidRPr="007B338B">
        <w:rPr>
          <w:rFonts w:ascii="Times New Roman" w:eastAsia="Times New Roman" w:hAnsi="Times New Roman" w:cs="Times New Roman"/>
          <w:sz w:val="28"/>
          <w:szCs w:val="28"/>
        </w:rPr>
        <w:t xml:space="preserve">ой </w:t>
      </w:r>
      <w:r w:rsidR="00486497" w:rsidRPr="007B338B">
        <w:rPr>
          <w:rFonts w:ascii="Times New Roman" w:eastAsia="Times New Roman" w:hAnsi="Times New Roman" w:cs="Times New Roman"/>
          <w:sz w:val="28"/>
          <w:szCs w:val="28"/>
        </w:rPr>
        <w:t>безопасности</w:t>
      </w:r>
      <w:r w:rsidRPr="007B338B">
        <w:rPr>
          <w:rFonts w:ascii="Times New Roman" w:eastAsia="Times New Roman" w:hAnsi="Times New Roman" w:cs="Times New Roman"/>
          <w:b/>
          <w:bCs/>
          <w:sz w:val="28"/>
          <w:szCs w:val="28"/>
        </w:rPr>
        <w:t>;</w:t>
      </w:r>
    </w:p>
    <w:bookmarkEnd w:id="1"/>
    <w:p w14:paraId="612404A0" w14:textId="77777777" w:rsidR="00FC67FF" w:rsidRPr="007B338B" w:rsidRDefault="00FC67FF" w:rsidP="007B338B">
      <w:pPr>
        <w:pStyle w:val="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B338B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bookmarkStart w:id="2" w:name="_Hlk159230618"/>
      <w:r w:rsidRPr="007B338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воспитывать </w:t>
      </w:r>
      <w:r w:rsidRPr="007B338B">
        <w:rPr>
          <w:rFonts w:ascii="Times New Roman" w:eastAsia="Times New Roman" w:hAnsi="Times New Roman" w:cs="Times New Roman"/>
          <w:sz w:val="28"/>
          <w:szCs w:val="28"/>
        </w:rPr>
        <w:t>ценностное отношение к репродуктивному здоровью, развивать потребности в здоровом образе жизни, формировать гигиенические навыки</w:t>
      </w:r>
      <w:r w:rsidRPr="007B338B">
        <w:rPr>
          <w:rFonts w:ascii="Times New Roman" w:eastAsia="Times New Roman" w:hAnsi="Times New Roman" w:cs="Times New Roman"/>
          <w:b/>
          <w:bCs/>
          <w:sz w:val="28"/>
          <w:szCs w:val="28"/>
        </w:rPr>
        <w:t>;</w:t>
      </w:r>
    </w:p>
    <w:bookmarkEnd w:id="2"/>
    <w:p w14:paraId="6AA7FC3D" w14:textId="77777777" w:rsidR="000B7205" w:rsidRPr="007B338B" w:rsidRDefault="00FC67FF" w:rsidP="007B338B">
      <w:pPr>
        <w:pStyle w:val="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B338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- </w:t>
      </w:r>
      <w:bookmarkStart w:id="3" w:name="_Hlk159230669"/>
      <w:r w:rsidRPr="007B338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формировать </w:t>
      </w:r>
      <w:r w:rsidRPr="007B338B">
        <w:rPr>
          <w:rFonts w:ascii="Times New Roman" w:eastAsia="Times New Roman" w:hAnsi="Times New Roman" w:cs="Times New Roman"/>
          <w:sz w:val="28"/>
          <w:szCs w:val="28"/>
        </w:rPr>
        <w:t>умения организации жизнедеятельности с точки зрения полового типа поведения</w:t>
      </w:r>
      <w:bookmarkEnd w:id="3"/>
      <w:r w:rsidRPr="007B338B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14:paraId="4815A4D1" w14:textId="0DC8C7DC" w:rsidR="000B7205" w:rsidRPr="007B338B" w:rsidRDefault="000B7205" w:rsidP="007B338B">
      <w:pPr>
        <w:pStyle w:val="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7B338B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  <w14:ligatures w14:val="standardContextual"/>
        </w:rPr>
        <w:t xml:space="preserve"> </w:t>
      </w:r>
      <w:r w:rsidRPr="007B338B">
        <w:rPr>
          <w:rFonts w:ascii="Times New Roman" w:eastAsia="Times New Roman" w:hAnsi="Times New Roman" w:cs="Times New Roman"/>
          <w:i/>
          <w:iCs/>
          <w:sz w:val="28"/>
          <w:szCs w:val="28"/>
        </w:rPr>
        <w:t>I класс. Названия частей тела человека вообще, мужского и женского пола в частности; названия и расположение основных внутренних органов. Положительная оценка телесных чувств и телесных выражений чувств. Понятие семьи. Роль матери и отца в семье.</w:t>
      </w:r>
    </w:p>
    <w:p w14:paraId="0160BA26" w14:textId="77777777" w:rsidR="000B7205" w:rsidRPr="007B338B" w:rsidRDefault="000B7205" w:rsidP="007B338B">
      <w:pPr>
        <w:pStyle w:val="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14:paraId="76D1FD92" w14:textId="77777777" w:rsidR="000B7205" w:rsidRPr="007B338B" w:rsidRDefault="000B7205" w:rsidP="007B338B">
      <w:pPr>
        <w:pStyle w:val="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7B338B">
        <w:rPr>
          <w:rFonts w:ascii="Times New Roman" w:eastAsia="Times New Roman" w:hAnsi="Times New Roman" w:cs="Times New Roman"/>
          <w:i/>
          <w:iCs/>
          <w:sz w:val="28"/>
          <w:szCs w:val="28"/>
        </w:rPr>
        <w:t>II-III классы. Различие полов и особенности полового размножения в мире растений и животных. Умение оценивать и ценить телесную красоту. Что означает и как проявляется забота человека о своем здоровье и красоте тела. Необходимость взаимопомощи в семье: забота родителей о детях, друг друге, помощь детей родителям, отношение к бабушкам и дедушкам. Выражение своих чувств словами, мимикой, жестами. Умение оценивать собственные проявления любви и привязанности.</w:t>
      </w:r>
    </w:p>
    <w:p w14:paraId="70F9CBF7" w14:textId="77777777" w:rsidR="000B7205" w:rsidRPr="007B338B" w:rsidRDefault="000B7205" w:rsidP="007B338B">
      <w:pPr>
        <w:pStyle w:val="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14:paraId="3A12A6C3" w14:textId="77777777" w:rsidR="000B7205" w:rsidRPr="007B338B" w:rsidRDefault="000B7205" w:rsidP="007B338B">
      <w:pPr>
        <w:pStyle w:val="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7B338B">
        <w:rPr>
          <w:rFonts w:ascii="Times New Roman" w:eastAsia="Times New Roman" w:hAnsi="Times New Roman" w:cs="Times New Roman"/>
          <w:i/>
          <w:iCs/>
          <w:sz w:val="28"/>
          <w:szCs w:val="28"/>
        </w:rPr>
        <w:t>IV-V класс. Различия в темпах роста и особенностях развития мальчика и девочки. Начальные понятия о половых ролях мальчика, юноши, мужчины и девочки, девушки, женщины. Культура и гигиена тела. Понятие о приспособлении людей друг к другу в семье. Представление об ответственности, связанной с полом. Возникновение и проявление чувства симпатии вообще и между людьми разного пола. Забота детей о младших и старших в семье.</w:t>
      </w:r>
    </w:p>
    <w:p w14:paraId="78944D32" w14:textId="77777777" w:rsidR="000B7205" w:rsidRPr="007B338B" w:rsidRDefault="000B7205" w:rsidP="007B338B">
      <w:pPr>
        <w:pStyle w:val="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14:paraId="6C626681" w14:textId="77777777" w:rsidR="000B7205" w:rsidRPr="007B338B" w:rsidRDefault="000B7205" w:rsidP="007B338B">
      <w:pPr>
        <w:pStyle w:val="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7B338B">
        <w:rPr>
          <w:rFonts w:ascii="Times New Roman" w:eastAsia="Times New Roman" w:hAnsi="Times New Roman" w:cs="Times New Roman"/>
          <w:i/>
          <w:iCs/>
          <w:sz w:val="28"/>
          <w:szCs w:val="28"/>
        </w:rPr>
        <w:t>VI класс. Общее представление о гормональных системах мужского и женского организмов. Представление о физической и психологической взрослости. Оценка собственных чувств по отношению к другим людям. Как люди ссорятся, мирятся и избегают ссор. Что переживают родители, когда их дети растут и взрослеют. Представление о личной жизни и личных взаимоотношениях взрослых в семье.</w:t>
      </w:r>
    </w:p>
    <w:p w14:paraId="16036012" w14:textId="77777777" w:rsidR="000B7205" w:rsidRPr="007B338B" w:rsidRDefault="000B7205" w:rsidP="007B338B">
      <w:pPr>
        <w:pStyle w:val="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14:paraId="1A895A19" w14:textId="77777777" w:rsidR="000B7205" w:rsidRPr="007B338B" w:rsidRDefault="000B7205" w:rsidP="007B338B">
      <w:pPr>
        <w:pStyle w:val="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7B338B">
        <w:rPr>
          <w:rFonts w:ascii="Times New Roman" w:eastAsia="Times New Roman" w:hAnsi="Times New Roman" w:cs="Times New Roman"/>
          <w:i/>
          <w:iCs/>
          <w:sz w:val="28"/>
          <w:szCs w:val="28"/>
        </w:rPr>
        <w:t>VII класс. Знакомство с юридическими понятиями о браке, семье, разводе. Умение оценивать свое физическое развитие. Гигиена тела. Отношения мальчиков и девочек: признание и принятие половых особенностей, взаимное уважение, ухаживание. Забота будущих родителей о здоровье своих будущих детей.</w:t>
      </w:r>
    </w:p>
    <w:p w14:paraId="22523678" w14:textId="77777777" w:rsidR="000B7205" w:rsidRPr="007B338B" w:rsidRDefault="000B7205" w:rsidP="007B338B">
      <w:pPr>
        <w:pStyle w:val="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14:paraId="470054B6" w14:textId="77777777" w:rsidR="000B7205" w:rsidRPr="007B338B" w:rsidRDefault="000B7205" w:rsidP="007B338B">
      <w:pPr>
        <w:pStyle w:val="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7B338B">
        <w:rPr>
          <w:rFonts w:ascii="Times New Roman" w:eastAsia="Times New Roman" w:hAnsi="Times New Roman" w:cs="Times New Roman"/>
          <w:i/>
          <w:iCs/>
          <w:sz w:val="28"/>
          <w:szCs w:val="28"/>
        </w:rPr>
        <w:t>VIII и последующие классы. Разъяснения понятий: зрелой сексуальности, сексуальной жизни, психологические, нравственные, медицинские аспекты, заболевания, передающиеся половым путем, и ответственность за сексуальные преступления; беременность, планирование семьи и контрацепция.</w:t>
      </w:r>
    </w:p>
    <w:p w14:paraId="3DD258C0" w14:textId="72BEB004" w:rsidR="00FC67FF" w:rsidRPr="007B338B" w:rsidRDefault="00FC67FF" w:rsidP="007B338B">
      <w:pPr>
        <w:pStyle w:val="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A4EB890" w14:textId="77777777" w:rsidR="000B7205" w:rsidRPr="007B338B" w:rsidRDefault="000B7205" w:rsidP="007B338B">
      <w:pPr>
        <w:pStyle w:val="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9A3836F" w14:textId="42ADB278" w:rsidR="00FC67FF" w:rsidRPr="007B338B" w:rsidRDefault="00C5654B" w:rsidP="007B338B">
      <w:pPr>
        <w:pStyle w:val="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B338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</w:t>
      </w:r>
      <w:r w:rsidR="00FC67FF" w:rsidRPr="007B338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Основными принципами </w:t>
      </w:r>
      <w:r w:rsidR="00520F94" w:rsidRPr="007B338B">
        <w:rPr>
          <w:rFonts w:ascii="Times New Roman" w:eastAsia="Times New Roman" w:hAnsi="Times New Roman" w:cs="Times New Roman"/>
          <w:b/>
          <w:bCs/>
          <w:sz w:val="28"/>
          <w:szCs w:val="28"/>
        </w:rPr>
        <w:t>нравственно -</w:t>
      </w:r>
      <w:r w:rsidR="00FC67FF" w:rsidRPr="007B338B">
        <w:rPr>
          <w:rFonts w:ascii="Times New Roman" w:eastAsia="Times New Roman" w:hAnsi="Times New Roman" w:cs="Times New Roman"/>
          <w:b/>
          <w:bCs/>
          <w:sz w:val="28"/>
          <w:szCs w:val="28"/>
        </w:rPr>
        <w:t>полового воспитания являются:</w:t>
      </w:r>
    </w:p>
    <w:p w14:paraId="20F61051" w14:textId="77777777" w:rsidR="00FC67FF" w:rsidRPr="007B338B" w:rsidRDefault="00FC67FF" w:rsidP="007B338B">
      <w:pPr>
        <w:pStyle w:val="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338B">
        <w:rPr>
          <w:rFonts w:ascii="Times New Roman" w:eastAsia="Times New Roman" w:hAnsi="Times New Roman" w:cs="Times New Roman"/>
          <w:sz w:val="28"/>
          <w:szCs w:val="28"/>
        </w:rPr>
        <w:t>-высокая идейная направленность педагогов, администрации школы, родителей;</w:t>
      </w:r>
    </w:p>
    <w:p w14:paraId="1ADCC8D9" w14:textId="77777777" w:rsidR="00FC67FF" w:rsidRPr="007B338B" w:rsidRDefault="00FC67FF" w:rsidP="007B338B">
      <w:pPr>
        <w:pStyle w:val="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338B">
        <w:rPr>
          <w:rFonts w:ascii="Times New Roman" w:eastAsia="Times New Roman" w:hAnsi="Times New Roman" w:cs="Times New Roman"/>
          <w:sz w:val="28"/>
          <w:szCs w:val="28"/>
        </w:rPr>
        <w:t>- единство воспитательных усилий учреждения образования, семьи и общества, учет круга общения и путей информации подростков, поиск и реализация возможностей воздействия на них;</w:t>
      </w:r>
    </w:p>
    <w:p w14:paraId="2311E302" w14:textId="391B0ACB" w:rsidR="00FC67FF" w:rsidRPr="007B338B" w:rsidRDefault="00FC67FF" w:rsidP="007B338B">
      <w:pPr>
        <w:pStyle w:val="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338B">
        <w:rPr>
          <w:rFonts w:ascii="Times New Roman" w:eastAsia="Times New Roman" w:hAnsi="Times New Roman" w:cs="Times New Roman"/>
          <w:sz w:val="28"/>
          <w:szCs w:val="28"/>
        </w:rPr>
        <w:t xml:space="preserve">- полное использование для воспитательной работы всех возможностей учебных предметов, уроков, внеклассной работы, а также их преемственность и взаимосвязь; неотделимость </w:t>
      </w:r>
      <w:r w:rsidR="00445CF0" w:rsidRPr="007B338B">
        <w:rPr>
          <w:rFonts w:ascii="Times New Roman" w:eastAsia="Times New Roman" w:hAnsi="Times New Roman" w:cs="Times New Roman"/>
          <w:sz w:val="28"/>
          <w:szCs w:val="28"/>
        </w:rPr>
        <w:t xml:space="preserve">нравственно - </w:t>
      </w:r>
      <w:r w:rsidRPr="007B338B">
        <w:rPr>
          <w:rFonts w:ascii="Times New Roman" w:eastAsia="Times New Roman" w:hAnsi="Times New Roman" w:cs="Times New Roman"/>
          <w:sz w:val="28"/>
          <w:szCs w:val="28"/>
        </w:rPr>
        <w:t>полового воспитания от других аспектов нравственного воспитания, от всей учебно-воспитательной работы;</w:t>
      </w:r>
    </w:p>
    <w:p w14:paraId="003E83B8" w14:textId="0B85A64F" w:rsidR="00FC67FF" w:rsidRPr="007B338B" w:rsidRDefault="00FC67FF" w:rsidP="007B338B">
      <w:pPr>
        <w:pStyle w:val="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338B">
        <w:rPr>
          <w:rFonts w:ascii="Times New Roman" w:eastAsia="Times New Roman" w:hAnsi="Times New Roman" w:cs="Times New Roman"/>
          <w:sz w:val="28"/>
          <w:szCs w:val="28"/>
        </w:rPr>
        <w:t xml:space="preserve">- комплексность и систематичность воспитательных воздействий в интересах </w:t>
      </w:r>
      <w:r w:rsidR="001123AE" w:rsidRPr="007B338B">
        <w:rPr>
          <w:rFonts w:ascii="Times New Roman" w:eastAsia="Times New Roman" w:hAnsi="Times New Roman" w:cs="Times New Roman"/>
          <w:sz w:val="28"/>
          <w:szCs w:val="28"/>
        </w:rPr>
        <w:t>нравственно -</w:t>
      </w:r>
      <w:r w:rsidRPr="007B338B">
        <w:rPr>
          <w:rFonts w:ascii="Times New Roman" w:eastAsia="Times New Roman" w:hAnsi="Times New Roman" w:cs="Times New Roman"/>
          <w:sz w:val="28"/>
          <w:szCs w:val="28"/>
        </w:rPr>
        <w:t>полового воспитания на основе доброжелательности, понимания, уважения и требовательности;</w:t>
      </w:r>
    </w:p>
    <w:p w14:paraId="794FE1F6" w14:textId="6F78DE9F" w:rsidR="00FC67FF" w:rsidRPr="007B338B" w:rsidRDefault="00FC67FF" w:rsidP="007B338B">
      <w:pPr>
        <w:pStyle w:val="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338B">
        <w:rPr>
          <w:rFonts w:ascii="Times New Roman" w:eastAsia="Times New Roman" w:hAnsi="Times New Roman" w:cs="Times New Roman"/>
          <w:sz w:val="28"/>
          <w:szCs w:val="28"/>
        </w:rPr>
        <w:t xml:space="preserve">- принцип единого подхода к </w:t>
      </w:r>
      <w:r w:rsidR="00445CF0" w:rsidRPr="007B338B">
        <w:rPr>
          <w:rFonts w:ascii="Times New Roman" w:eastAsia="Times New Roman" w:hAnsi="Times New Roman" w:cs="Times New Roman"/>
          <w:sz w:val="28"/>
          <w:szCs w:val="28"/>
        </w:rPr>
        <w:t xml:space="preserve">нравственно - </w:t>
      </w:r>
      <w:r w:rsidRPr="007B338B">
        <w:rPr>
          <w:rFonts w:ascii="Times New Roman" w:eastAsia="Times New Roman" w:hAnsi="Times New Roman" w:cs="Times New Roman"/>
          <w:sz w:val="28"/>
          <w:szCs w:val="28"/>
        </w:rPr>
        <w:t xml:space="preserve">половому воспитанию со стороны родителей, педагогов и медицинских работников, проявляющийся в общности взглядов на необходимость </w:t>
      </w:r>
      <w:r w:rsidR="001123AE" w:rsidRPr="007B338B">
        <w:rPr>
          <w:rFonts w:ascii="Times New Roman" w:eastAsia="Times New Roman" w:hAnsi="Times New Roman" w:cs="Times New Roman"/>
          <w:sz w:val="28"/>
          <w:szCs w:val="28"/>
        </w:rPr>
        <w:t>нравственно -</w:t>
      </w:r>
      <w:r w:rsidRPr="007B338B">
        <w:rPr>
          <w:rFonts w:ascii="Times New Roman" w:eastAsia="Times New Roman" w:hAnsi="Times New Roman" w:cs="Times New Roman"/>
          <w:sz w:val="28"/>
          <w:szCs w:val="28"/>
        </w:rPr>
        <w:t>полового воспитания, его цели, средства, методы и содержание методов в зависимости от возраста детей;</w:t>
      </w:r>
    </w:p>
    <w:p w14:paraId="089C9C73" w14:textId="5427CE23" w:rsidR="00FC67FF" w:rsidRPr="007B338B" w:rsidRDefault="00FC67FF" w:rsidP="007B338B">
      <w:pPr>
        <w:pStyle w:val="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338B">
        <w:rPr>
          <w:rFonts w:ascii="Times New Roman" w:eastAsia="Times New Roman" w:hAnsi="Times New Roman" w:cs="Times New Roman"/>
          <w:sz w:val="28"/>
          <w:szCs w:val="28"/>
        </w:rPr>
        <w:t xml:space="preserve">- принцип дифференцированного и поэтапного характера </w:t>
      </w:r>
      <w:r w:rsidR="00377A63" w:rsidRPr="007B338B">
        <w:rPr>
          <w:rFonts w:ascii="Times New Roman" w:eastAsia="Times New Roman" w:hAnsi="Times New Roman" w:cs="Times New Roman"/>
          <w:sz w:val="28"/>
          <w:szCs w:val="28"/>
        </w:rPr>
        <w:t>нравственно -</w:t>
      </w:r>
      <w:r w:rsidRPr="007B338B">
        <w:rPr>
          <w:rFonts w:ascii="Times New Roman" w:eastAsia="Times New Roman" w:hAnsi="Times New Roman" w:cs="Times New Roman"/>
          <w:sz w:val="28"/>
          <w:szCs w:val="28"/>
        </w:rPr>
        <w:t>полового воспитания, предполагающего учет пола детей, их возраста, степени психологической и моральной подготовленности как детей, так и родителей, их интеллектуального уровня;</w:t>
      </w:r>
    </w:p>
    <w:p w14:paraId="7B2A8FDC" w14:textId="77777777" w:rsidR="00FC67FF" w:rsidRPr="007B338B" w:rsidRDefault="00FC67FF" w:rsidP="007B338B">
      <w:pPr>
        <w:pStyle w:val="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338B">
        <w:rPr>
          <w:rFonts w:ascii="Times New Roman" w:eastAsia="Times New Roman" w:hAnsi="Times New Roman" w:cs="Times New Roman"/>
          <w:sz w:val="28"/>
          <w:szCs w:val="28"/>
        </w:rPr>
        <w:t xml:space="preserve">- принцип правдивости, заключающийся в достоверности информации, которую получают дети; </w:t>
      </w:r>
    </w:p>
    <w:p w14:paraId="1F9790AE" w14:textId="221221AC" w:rsidR="00FC67FF" w:rsidRPr="007B338B" w:rsidRDefault="00FC67FF" w:rsidP="007B338B">
      <w:pPr>
        <w:pStyle w:val="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338B">
        <w:rPr>
          <w:rFonts w:ascii="Times New Roman" w:eastAsia="Times New Roman" w:hAnsi="Times New Roman" w:cs="Times New Roman"/>
          <w:sz w:val="28"/>
          <w:szCs w:val="28"/>
        </w:rPr>
        <w:t xml:space="preserve">- принцип индивидуального подхода, проявляющийся в адресном характере информации, которая должна быть адаптирована для конкретного ребенка с учетом принципа дифференцированного и поэтапного характера </w:t>
      </w:r>
      <w:r w:rsidR="001123AE" w:rsidRPr="007B338B">
        <w:rPr>
          <w:rFonts w:ascii="Times New Roman" w:eastAsia="Times New Roman" w:hAnsi="Times New Roman" w:cs="Times New Roman"/>
          <w:sz w:val="28"/>
          <w:szCs w:val="28"/>
        </w:rPr>
        <w:t>нравственно -</w:t>
      </w:r>
      <w:r w:rsidRPr="007B338B">
        <w:rPr>
          <w:rFonts w:ascii="Times New Roman" w:eastAsia="Times New Roman" w:hAnsi="Times New Roman" w:cs="Times New Roman"/>
          <w:sz w:val="28"/>
          <w:szCs w:val="28"/>
        </w:rPr>
        <w:t>полового воспитания</w:t>
      </w:r>
      <w:r w:rsidR="0027459D" w:rsidRPr="007B338B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4962CCB" w14:textId="1EF86A06" w:rsidR="00FC67FF" w:rsidRPr="007B338B" w:rsidRDefault="00FC67FF" w:rsidP="007B338B">
      <w:pPr>
        <w:pStyle w:val="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338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lastRenderedPageBreak/>
        <w:t xml:space="preserve"> </w:t>
      </w:r>
      <w:r w:rsidR="004A3C1E" w:rsidRPr="007B338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       </w:t>
      </w:r>
      <w:r w:rsidR="00377A63" w:rsidRPr="007B338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Нравственно - п</w:t>
      </w:r>
      <w:r w:rsidRPr="007B338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оловое просвещение</w:t>
      </w:r>
      <w:r w:rsidRPr="007B338B">
        <w:rPr>
          <w:rFonts w:ascii="Times New Roman" w:eastAsia="Times New Roman" w:hAnsi="Times New Roman" w:cs="Times New Roman"/>
          <w:sz w:val="28"/>
          <w:szCs w:val="28"/>
        </w:rPr>
        <w:t xml:space="preserve"> представляет собой ознакомление </w:t>
      </w:r>
      <w:r w:rsidR="00BA0AFC" w:rsidRPr="007B338B">
        <w:rPr>
          <w:rFonts w:ascii="Times New Roman" w:eastAsia="Times New Roman" w:hAnsi="Times New Roman" w:cs="Times New Roman"/>
          <w:sz w:val="28"/>
          <w:szCs w:val="28"/>
        </w:rPr>
        <w:t>несовершеннолетних</w:t>
      </w:r>
      <w:r w:rsidRPr="007B338B">
        <w:rPr>
          <w:rFonts w:ascii="Times New Roman" w:eastAsia="Times New Roman" w:hAnsi="Times New Roman" w:cs="Times New Roman"/>
          <w:sz w:val="28"/>
          <w:szCs w:val="28"/>
        </w:rPr>
        <w:t xml:space="preserve"> с информацией с учетом возрастных особенностей, усвоение научной, реальной и объективной информации и её передачу. </w:t>
      </w:r>
      <w:r w:rsidR="00DA734A" w:rsidRPr="007B338B">
        <w:rPr>
          <w:rFonts w:ascii="Times New Roman" w:eastAsia="Times New Roman" w:hAnsi="Times New Roman" w:cs="Times New Roman"/>
          <w:sz w:val="28"/>
          <w:szCs w:val="28"/>
        </w:rPr>
        <w:t>Нравственно - п</w:t>
      </w:r>
      <w:r w:rsidRPr="007B338B">
        <w:rPr>
          <w:rFonts w:ascii="Times New Roman" w:eastAsia="Times New Roman" w:hAnsi="Times New Roman" w:cs="Times New Roman"/>
          <w:sz w:val="28"/>
          <w:szCs w:val="28"/>
        </w:rPr>
        <w:t xml:space="preserve">оловое просвещение дает возможность осмыслить собственные ценностные ориентиры и взгляды и приобрести навыки принятия решений, ведения диалога и снижения рисков, связанных со многими аспектами </w:t>
      </w:r>
      <w:r w:rsidR="00486497" w:rsidRPr="007B338B">
        <w:rPr>
          <w:rFonts w:ascii="Times New Roman" w:eastAsia="Times New Roman" w:hAnsi="Times New Roman" w:cs="Times New Roman"/>
          <w:sz w:val="28"/>
          <w:szCs w:val="28"/>
        </w:rPr>
        <w:t>психо-физиологического взросления</w:t>
      </w:r>
      <w:r w:rsidR="00BD777B" w:rsidRPr="007B338B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gramStart"/>
      <w:r w:rsidR="00BD777B" w:rsidRPr="007B338B">
        <w:rPr>
          <w:rFonts w:ascii="Times New Roman" w:eastAsia="Times New Roman" w:hAnsi="Times New Roman" w:cs="Times New Roman"/>
          <w:sz w:val="28"/>
          <w:szCs w:val="28"/>
        </w:rPr>
        <w:t>посредством  тематических</w:t>
      </w:r>
      <w:proofErr w:type="gramEnd"/>
      <w:r w:rsidR="00BD777B" w:rsidRPr="007B338B">
        <w:rPr>
          <w:rFonts w:ascii="Times New Roman" w:eastAsia="Times New Roman" w:hAnsi="Times New Roman" w:cs="Times New Roman"/>
          <w:sz w:val="28"/>
          <w:szCs w:val="28"/>
        </w:rPr>
        <w:t xml:space="preserve"> бесед, консультаций)</w:t>
      </w:r>
    </w:p>
    <w:p w14:paraId="60412975" w14:textId="351A7F9A" w:rsidR="00FC67FF" w:rsidRPr="007B338B" w:rsidRDefault="004A3C1E" w:rsidP="007B338B">
      <w:pPr>
        <w:pStyle w:val="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338B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      </w:t>
      </w:r>
      <w:r w:rsidR="00486497" w:rsidRPr="007B338B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Нравственно -п</w:t>
      </w:r>
      <w:r w:rsidR="00FC67FF" w:rsidRPr="007B338B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оловое воспитание</w:t>
      </w:r>
      <w:r w:rsidR="00FC67FF" w:rsidRPr="007B338B">
        <w:rPr>
          <w:rFonts w:ascii="Times New Roman" w:eastAsia="Times New Roman" w:hAnsi="Times New Roman" w:cs="Times New Roman"/>
          <w:sz w:val="28"/>
          <w:szCs w:val="28"/>
        </w:rPr>
        <w:t xml:space="preserve"> – это воспитательный процесс целенаправленного педагогического воздействия на личность с целью формирования у нее культуры пола и способности адекватно переживать и осознавать свои физиологические и психологические особенности в соответствии с установившимися в обществе нормами и правилами</w:t>
      </w:r>
      <w:r w:rsidR="00103A3D" w:rsidRPr="007B338B">
        <w:rPr>
          <w:rFonts w:ascii="Times New Roman" w:eastAsia="Times New Roman" w:hAnsi="Times New Roman" w:cs="Times New Roman"/>
          <w:sz w:val="28"/>
          <w:szCs w:val="28"/>
        </w:rPr>
        <w:t xml:space="preserve"> (в рамках воспитательной работы)</w:t>
      </w:r>
    </w:p>
    <w:p w14:paraId="37CCE0B1" w14:textId="5984BC45" w:rsidR="00CE058D" w:rsidRPr="007B338B" w:rsidRDefault="004A3C1E" w:rsidP="007B33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338B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       </w:t>
      </w:r>
      <w:r w:rsidR="00CE058D" w:rsidRPr="007B338B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Нравственно - п</w:t>
      </w:r>
      <w:r w:rsidR="00FC67FF" w:rsidRPr="007B338B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оловое обучение</w:t>
      </w:r>
      <w:r w:rsidR="00FC67FF" w:rsidRPr="007B33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FC67FF" w:rsidRPr="007B338B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7B33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C67FF" w:rsidRPr="007B338B">
        <w:rPr>
          <w:rFonts w:ascii="Times New Roman" w:eastAsia="Times New Roman" w:hAnsi="Times New Roman" w:cs="Times New Roman"/>
          <w:sz w:val="28"/>
          <w:szCs w:val="28"/>
        </w:rPr>
        <w:t>это</w:t>
      </w:r>
      <w:proofErr w:type="gramEnd"/>
      <w:r w:rsidR="00FC67FF" w:rsidRPr="007B338B">
        <w:rPr>
          <w:rFonts w:ascii="Times New Roman" w:eastAsia="Times New Roman" w:hAnsi="Times New Roman" w:cs="Times New Roman"/>
          <w:sz w:val="28"/>
          <w:szCs w:val="28"/>
        </w:rPr>
        <w:t xml:space="preserve"> образовательный процесс целенаправленного воздействия на личность </w:t>
      </w:r>
      <w:r w:rsidR="00CE058D" w:rsidRPr="007B338B">
        <w:rPr>
          <w:rFonts w:ascii="Times New Roman" w:eastAsia="Times New Roman" w:hAnsi="Times New Roman" w:cs="Times New Roman"/>
          <w:sz w:val="28"/>
          <w:szCs w:val="28"/>
        </w:rPr>
        <w:t>несовершеннолетнего</w:t>
      </w:r>
      <w:r w:rsidR="00FC67FF" w:rsidRPr="007B338B">
        <w:rPr>
          <w:rFonts w:ascii="Times New Roman" w:eastAsia="Times New Roman" w:hAnsi="Times New Roman" w:cs="Times New Roman"/>
          <w:sz w:val="28"/>
          <w:szCs w:val="28"/>
        </w:rPr>
        <w:t xml:space="preserve"> с целью получения и совершенствования им знаний, навыков, умений в ходе своего развития</w:t>
      </w:r>
      <w:r w:rsidR="00103A3D" w:rsidRPr="007B338B">
        <w:rPr>
          <w:rFonts w:ascii="Times New Roman" w:eastAsia="Times New Roman" w:hAnsi="Times New Roman" w:cs="Times New Roman"/>
          <w:sz w:val="28"/>
          <w:szCs w:val="28"/>
        </w:rPr>
        <w:t xml:space="preserve"> (учебные предметы).</w:t>
      </w:r>
    </w:p>
    <w:p w14:paraId="540C8DA5" w14:textId="66A5C718" w:rsidR="00422FF6" w:rsidRPr="007B338B" w:rsidRDefault="00CE058D" w:rsidP="007B33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338B">
        <w:rPr>
          <w:rFonts w:ascii="Times New Roman" w:eastAsia="Times New Roman" w:hAnsi="Times New Roman" w:cs="Times New Roman"/>
          <w:sz w:val="28"/>
          <w:szCs w:val="28"/>
        </w:rPr>
        <w:t xml:space="preserve">      Нравственно – </w:t>
      </w:r>
      <w:proofErr w:type="gramStart"/>
      <w:r w:rsidRPr="007B338B">
        <w:rPr>
          <w:rFonts w:ascii="Times New Roman" w:eastAsia="Times New Roman" w:hAnsi="Times New Roman" w:cs="Times New Roman"/>
          <w:sz w:val="28"/>
          <w:szCs w:val="28"/>
        </w:rPr>
        <w:t xml:space="preserve">половое </w:t>
      </w:r>
      <w:r w:rsidR="00FC67FF" w:rsidRPr="007B338B">
        <w:rPr>
          <w:rFonts w:ascii="Times New Roman" w:eastAsia="Times New Roman" w:hAnsi="Times New Roman" w:cs="Times New Roman"/>
          <w:sz w:val="28"/>
          <w:szCs w:val="28"/>
        </w:rPr>
        <w:t xml:space="preserve"> обучение</w:t>
      </w:r>
      <w:proofErr w:type="gramEnd"/>
      <w:r w:rsidR="00FC67FF" w:rsidRPr="007B338B">
        <w:rPr>
          <w:rFonts w:ascii="Times New Roman" w:eastAsia="Times New Roman" w:hAnsi="Times New Roman" w:cs="Times New Roman"/>
          <w:sz w:val="28"/>
          <w:szCs w:val="28"/>
        </w:rPr>
        <w:t xml:space="preserve"> не заканчивается в классе или аудитории, оно продолжается всю жизнь</w:t>
      </w:r>
      <w:r w:rsidR="00422FF6" w:rsidRPr="007B338B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F7D3300" w14:textId="77777777" w:rsidR="00422FF6" w:rsidRPr="007B338B" w:rsidRDefault="00422FF6" w:rsidP="007B33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EE052CF" w14:textId="5894D6AD" w:rsidR="00FC67FF" w:rsidRPr="007B338B" w:rsidRDefault="00422FF6" w:rsidP="007B33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338B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7B338B">
        <w:rPr>
          <w:rFonts w:ascii="Arial" w:hAnsi="Arial" w:cs="Arial"/>
          <w:sz w:val="28"/>
          <w:szCs w:val="28"/>
          <w:shd w:val="clear" w:color="auto" w:fill="FFFFFF"/>
        </w:rPr>
        <w:t xml:space="preserve"> . </w:t>
      </w:r>
    </w:p>
    <w:p w14:paraId="48A83EF8" w14:textId="35BB6F64" w:rsidR="00305EF9" w:rsidRPr="007B338B" w:rsidRDefault="00305EF9" w:rsidP="007B338B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bCs/>
          <w:sz w:val="28"/>
          <w:szCs w:val="28"/>
        </w:rPr>
      </w:pPr>
      <w:r w:rsidRPr="007B338B">
        <w:rPr>
          <w:b/>
          <w:bCs/>
          <w:sz w:val="28"/>
          <w:szCs w:val="28"/>
        </w:rPr>
        <w:t xml:space="preserve">          Формы работы по </w:t>
      </w:r>
      <w:r w:rsidR="00C62D50" w:rsidRPr="007B338B">
        <w:rPr>
          <w:b/>
          <w:bCs/>
          <w:sz w:val="28"/>
          <w:szCs w:val="28"/>
        </w:rPr>
        <w:t xml:space="preserve">нравственно - </w:t>
      </w:r>
      <w:r w:rsidRPr="007B338B">
        <w:rPr>
          <w:b/>
          <w:bCs/>
          <w:sz w:val="28"/>
          <w:szCs w:val="28"/>
        </w:rPr>
        <w:t xml:space="preserve">половому воспитанию: </w:t>
      </w:r>
      <w:r w:rsidRPr="007B338B">
        <w:rPr>
          <w:b/>
          <w:bCs/>
          <w:sz w:val="28"/>
          <w:szCs w:val="28"/>
          <w:shd w:val="clear" w:color="auto" w:fill="FFFFFF"/>
        </w:rPr>
        <w:t xml:space="preserve">     </w:t>
      </w:r>
    </w:p>
    <w:p w14:paraId="21C366F1" w14:textId="5491A9A2" w:rsidR="005574EC" w:rsidRPr="007B338B" w:rsidRDefault="005574EC" w:rsidP="007B338B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7B338B">
        <w:rPr>
          <w:sz w:val="28"/>
          <w:szCs w:val="28"/>
        </w:rPr>
        <w:t xml:space="preserve">1. </w:t>
      </w:r>
      <w:r w:rsidRPr="007B338B">
        <w:rPr>
          <w:b/>
          <w:bCs/>
          <w:sz w:val="28"/>
          <w:szCs w:val="28"/>
        </w:rPr>
        <w:t>Начальные классы.</w:t>
      </w:r>
      <w:r w:rsidRPr="007B338B">
        <w:rPr>
          <w:sz w:val="28"/>
          <w:szCs w:val="28"/>
        </w:rPr>
        <w:t xml:space="preserve"> Оптимальны классные часы, беседы, часы здоровья, уроки нравственности, проведение спортивных мероприятий.</w:t>
      </w:r>
    </w:p>
    <w:p w14:paraId="19F05C90" w14:textId="27431BE3" w:rsidR="005574EC" w:rsidRPr="007B338B" w:rsidRDefault="005574EC" w:rsidP="007B338B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7B338B">
        <w:rPr>
          <w:sz w:val="28"/>
          <w:szCs w:val="28"/>
        </w:rPr>
        <w:t xml:space="preserve"> 2.</w:t>
      </w:r>
      <w:r w:rsidRPr="007B338B">
        <w:rPr>
          <w:b/>
          <w:bCs/>
          <w:sz w:val="28"/>
          <w:szCs w:val="28"/>
        </w:rPr>
        <w:t>Средние классы.</w:t>
      </w:r>
      <w:r w:rsidRPr="007B338B">
        <w:rPr>
          <w:sz w:val="28"/>
          <w:szCs w:val="28"/>
        </w:rPr>
        <w:t xml:space="preserve"> Необходимы отдельные беседы для мальчиков и девочек, консультации компетентных специалистов (психологов, медиков), посещение тематических выставок, всё те же классные часы, уроки нравственности и здоровья. </w:t>
      </w:r>
    </w:p>
    <w:p w14:paraId="0C97206C" w14:textId="3552097F" w:rsidR="00260A7C" w:rsidRPr="007B338B" w:rsidRDefault="005574EC" w:rsidP="007B338B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7B338B">
        <w:rPr>
          <w:sz w:val="28"/>
          <w:szCs w:val="28"/>
        </w:rPr>
        <w:t xml:space="preserve">3. </w:t>
      </w:r>
      <w:r w:rsidRPr="007B338B">
        <w:rPr>
          <w:b/>
          <w:bCs/>
          <w:sz w:val="28"/>
          <w:szCs w:val="28"/>
        </w:rPr>
        <w:t>Старшие классы</w:t>
      </w:r>
      <w:r w:rsidRPr="007B338B">
        <w:rPr>
          <w:sz w:val="28"/>
          <w:szCs w:val="28"/>
        </w:rPr>
        <w:t xml:space="preserve">. Наиболее эффективны экскурсии в медицинские учреждения, работа с медико-психологической службой, социальным педагогом и школьным психологом, лекции с просмотром учебных фильмов, дискуссии и диспуты на темы нравственности, морали, ответственности за свои поступки, проблем взаимоотношений между полами. </w:t>
      </w:r>
    </w:p>
    <w:p w14:paraId="230A5AC7" w14:textId="24BFD174" w:rsidR="003B230B" w:rsidRPr="007B338B" w:rsidRDefault="005574EC" w:rsidP="007B338B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7B338B">
        <w:rPr>
          <w:sz w:val="28"/>
          <w:szCs w:val="28"/>
        </w:rPr>
        <w:t xml:space="preserve">4.   </w:t>
      </w:r>
      <w:r w:rsidRPr="007B338B">
        <w:rPr>
          <w:b/>
          <w:bCs/>
          <w:sz w:val="28"/>
          <w:szCs w:val="28"/>
        </w:rPr>
        <w:t>Родители.</w:t>
      </w:r>
      <w:r w:rsidRPr="007B338B">
        <w:rPr>
          <w:sz w:val="28"/>
          <w:szCs w:val="28"/>
        </w:rPr>
        <w:t xml:space="preserve"> Должны быть активно задействованы в </w:t>
      </w:r>
      <w:r w:rsidR="00DE2BFC" w:rsidRPr="007B338B">
        <w:rPr>
          <w:sz w:val="28"/>
          <w:szCs w:val="28"/>
        </w:rPr>
        <w:t xml:space="preserve">нравственно - </w:t>
      </w:r>
      <w:r w:rsidRPr="007B338B">
        <w:rPr>
          <w:sz w:val="28"/>
          <w:szCs w:val="28"/>
        </w:rPr>
        <w:t xml:space="preserve">половом воспитании в школе. Этому способствуют лектории и занятия по психологическому просвещению, круглые столы, конференции, а также совместные с учащимися фокус-групповые исследования, проекты и ситуационно-ролевые игры. </w:t>
      </w:r>
    </w:p>
    <w:p w14:paraId="121D8895" w14:textId="7E30AEFB" w:rsidR="00B6401C" w:rsidRPr="007B338B" w:rsidRDefault="00B6401C" w:rsidP="007B338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7B33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Формы реализации </w:t>
      </w:r>
      <w:r w:rsidR="00C62D50" w:rsidRPr="007B33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нравственно - </w:t>
      </w:r>
      <w:r w:rsidRPr="007B33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полового воспитания:</w:t>
      </w:r>
    </w:p>
    <w:p w14:paraId="120D67E4" w14:textId="77777777" w:rsidR="00B6401C" w:rsidRPr="007B338B" w:rsidRDefault="00B6401C" w:rsidP="007B338B">
      <w:pPr>
        <w:numPr>
          <w:ilvl w:val="0"/>
          <w:numId w:val="1"/>
        </w:numPr>
        <w:shd w:val="clear" w:color="auto" w:fill="FFFFFF"/>
        <w:spacing w:before="30" w:after="30" w:line="240" w:lineRule="auto"/>
        <w:ind w:left="426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7B33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работа с педагогическим коллективом </w:t>
      </w:r>
      <w:r w:rsidRPr="007B338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педагогические советы; педсоветы – практикумы; совещания при директоре; методические семинары; семинары – практикумы; лектории; заседания МО классных руководителей; педагогические дискуссии; круглые столы; презентации; практические занятия; анкетирование; конкурсы методических разработок и т. д.</w:t>
      </w:r>
    </w:p>
    <w:p w14:paraId="27574C4E" w14:textId="0823D813" w:rsidR="00B6401C" w:rsidRPr="007B338B" w:rsidRDefault="00B6401C" w:rsidP="007B338B">
      <w:pPr>
        <w:numPr>
          <w:ilvl w:val="0"/>
          <w:numId w:val="1"/>
        </w:numPr>
        <w:shd w:val="clear" w:color="auto" w:fill="FFFFFF"/>
        <w:spacing w:before="30" w:after="30" w:line="240" w:lineRule="auto"/>
        <w:ind w:left="426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7B33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работа с родителями </w:t>
      </w:r>
      <w:r w:rsidRPr="007B33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(формирование у родителей представления о главных этапах </w:t>
      </w:r>
      <w:r w:rsidR="006C3110" w:rsidRPr="007B33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психо-физиологического взросления </w:t>
      </w:r>
      <w:r w:rsidRPr="007B33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создании оптимальных условий для правильного  развития ребенка):  общешкольные родительские собрания, классные родительские собрания; </w:t>
      </w:r>
      <w:proofErr w:type="spellStart"/>
      <w:r w:rsidRPr="007B338B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психолого</w:t>
      </w:r>
      <w:proofErr w:type="spellEnd"/>
      <w:r w:rsidRPr="007B33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педагогические лектории; родительские чтения; дискуссии; диспуты; круглые столы; презентации; лекции и беседы; индивидуальная работа; размещение информации на школьном сайте; родительские чтения</w:t>
      </w:r>
      <w:r w:rsidR="00A0122B" w:rsidRPr="007B338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0122B" w:rsidRPr="007B338B">
        <w:rPr>
          <w:sz w:val="28"/>
          <w:szCs w:val="28"/>
        </w:rPr>
        <w:t xml:space="preserve"> </w:t>
      </w:r>
      <w:r w:rsidR="00A0122B" w:rsidRPr="007B338B">
        <w:rPr>
          <w:rFonts w:ascii="Times New Roman" w:eastAsia="Times New Roman" w:hAnsi="Times New Roman" w:cs="Times New Roman"/>
          <w:sz w:val="28"/>
          <w:szCs w:val="28"/>
          <w:lang w:eastAsia="ru-RU"/>
        </w:rPr>
        <w:t>в формате родительского всеобуча в рамках проектов «Семейный клуб», «</w:t>
      </w:r>
      <w:proofErr w:type="spellStart"/>
      <w:r w:rsidR="00A0122B" w:rsidRPr="007B338B">
        <w:rPr>
          <w:rFonts w:ascii="Times New Roman" w:eastAsia="Times New Roman" w:hAnsi="Times New Roman" w:cs="Times New Roman"/>
          <w:sz w:val="28"/>
          <w:szCs w:val="28"/>
          <w:lang w:eastAsia="ru-RU"/>
        </w:rPr>
        <w:t>Үндестік</w:t>
      </w:r>
      <w:proofErr w:type="spellEnd"/>
      <w:r w:rsidR="00A0122B" w:rsidRPr="007B338B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14:paraId="5B1701D5" w14:textId="791F4192" w:rsidR="00B6401C" w:rsidRPr="007B338B" w:rsidRDefault="00B6401C" w:rsidP="007B338B">
      <w:pPr>
        <w:numPr>
          <w:ilvl w:val="0"/>
          <w:numId w:val="1"/>
        </w:numPr>
        <w:shd w:val="clear" w:color="auto" w:fill="FFFFFF"/>
        <w:spacing w:before="30" w:after="30" w:line="240" w:lineRule="auto"/>
        <w:ind w:left="426"/>
        <w:rPr>
          <w:rFonts w:ascii="Calibri" w:eastAsia="Times New Roman" w:hAnsi="Calibri" w:cs="Calibri"/>
          <w:sz w:val="28"/>
          <w:szCs w:val="28"/>
          <w:lang w:eastAsia="ru-RU"/>
        </w:rPr>
      </w:pPr>
      <w:r w:rsidRPr="007B33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работа с детьми и подростками </w:t>
      </w:r>
      <w:r w:rsidRPr="007B33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индивидуальная работа; ролевые игры; уроки нравственности; диагностические исследования; конкурсы. викторины, фотовыставки, интеллектуально – познавательные игры; диспуты, круглые столы; </w:t>
      </w:r>
      <w:proofErr w:type="spellStart"/>
      <w:r w:rsidRPr="007B338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конкурсно</w:t>
      </w:r>
      <w:proofErr w:type="spellEnd"/>
      <w:r w:rsidRPr="007B33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развлекательные и игровые программы; тематические вечера; вечера вопросов и ответов; тренинговые занятия (направленные на информирование подростков об институте семьи и брака, профилактику раннего вступления в половую связь, вредных привычек, заболеваний, передающихся половым путем, нежелательной беременности, абортов,  насилия и пр.).</w:t>
      </w:r>
    </w:p>
    <w:p w14:paraId="3441844D" w14:textId="1BF4F120" w:rsidR="00B6401C" w:rsidRPr="007B338B" w:rsidRDefault="005D2049" w:rsidP="007B338B">
      <w:pPr>
        <w:pStyle w:val="a3"/>
        <w:shd w:val="clear" w:color="auto" w:fill="FFFFFF"/>
        <w:spacing w:before="0" w:beforeAutospacing="0" w:after="150" w:afterAutospacing="0"/>
        <w:ind w:left="426"/>
        <w:jc w:val="both"/>
        <w:rPr>
          <w:sz w:val="28"/>
          <w:szCs w:val="28"/>
        </w:rPr>
      </w:pPr>
      <w:r w:rsidRPr="007B338B">
        <w:rPr>
          <w:sz w:val="28"/>
          <w:szCs w:val="28"/>
        </w:rPr>
        <w:t xml:space="preserve">      Стоит подчеркнуть, что нравственно-половое воспитание направленно на решение множества задач современного общества — это</w:t>
      </w:r>
      <w:r w:rsidR="00AD7B4E" w:rsidRPr="007B338B">
        <w:rPr>
          <w:sz w:val="28"/>
          <w:szCs w:val="28"/>
        </w:rPr>
        <w:t xml:space="preserve"> </w:t>
      </w:r>
      <w:r w:rsidR="004032ED" w:rsidRPr="007B338B">
        <w:rPr>
          <w:sz w:val="28"/>
          <w:szCs w:val="28"/>
        </w:rPr>
        <w:t xml:space="preserve">сохранение семейных ценностей и традиций, </w:t>
      </w:r>
      <w:r w:rsidR="00AD7B4E" w:rsidRPr="007B338B">
        <w:rPr>
          <w:sz w:val="28"/>
          <w:szCs w:val="28"/>
        </w:rPr>
        <w:t>профилактика</w:t>
      </w:r>
      <w:r w:rsidR="004032ED" w:rsidRPr="007B338B">
        <w:rPr>
          <w:sz w:val="28"/>
          <w:szCs w:val="28"/>
        </w:rPr>
        <w:t xml:space="preserve"> </w:t>
      </w:r>
      <w:proofErr w:type="spellStart"/>
      <w:r w:rsidR="00C7545F" w:rsidRPr="007B338B">
        <w:rPr>
          <w:sz w:val="28"/>
          <w:szCs w:val="28"/>
        </w:rPr>
        <w:t>буллинга</w:t>
      </w:r>
      <w:proofErr w:type="spellEnd"/>
      <w:r w:rsidR="00C7545F" w:rsidRPr="007B338B">
        <w:rPr>
          <w:sz w:val="28"/>
          <w:szCs w:val="28"/>
        </w:rPr>
        <w:t xml:space="preserve">, </w:t>
      </w:r>
      <w:proofErr w:type="spellStart"/>
      <w:r w:rsidR="00C7545F" w:rsidRPr="007B338B">
        <w:rPr>
          <w:sz w:val="28"/>
          <w:szCs w:val="28"/>
        </w:rPr>
        <w:t>кибербуллинга</w:t>
      </w:r>
      <w:proofErr w:type="spellEnd"/>
      <w:r w:rsidR="00C7545F" w:rsidRPr="007B338B">
        <w:rPr>
          <w:sz w:val="28"/>
          <w:szCs w:val="28"/>
        </w:rPr>
        <w:t xml:space="preserve">, жестокого обращения, </w:t>
      </w:r>
      <w:r w:rsidR="00AD7B4E" w:rsidRPr="007B338B">
        <w:rPr>
          <w:sz w:val="28"/>
          <w:szCs w:val="28"/>
        </w:rPr>
        <w:t>бытового насилия</w:t>
      </w:r>
      <w:r w:rsidR="004032ED" w:rsidRPr="007B338B">
        <w:rPr>
          <w:sz w:val="28"/>
          <w:szCs w:val="28"/>
        </w:rPr>
        <w:t>, п</w:t>
      </w:r>
      <w:r w:rsidR="00AD7B4E" w:rsidRPr="007B338B">
        <w:rPr>
          <w:sz w:val="28"/>
          <w:szCs w:val="28"/>
        </w:rPr>
        <w:t>оловой неприк</w:t>
      </w:r>
      <w:r w:rsidR="004032ED" w:rsidRPr="007B338B">
        <w:rPr>
          <w:sz w:val="28"/>
          <w:szCs w:val="28"/>
        </w:rPr>
        <w:t xml:space="preserve">основенности, </w:t>
      </w:r>
      <w:r w:rsidRPr="007B338B">
        <w:rPr>
          <w:sz w:val="28"/>
          <w:szCs w:val="28"/>
        </w:rPr>
        <w:t>профилактика ранней беременности</w:t>
      </w:r>
      <w:r w:rsidR="00C7545F" w:rsidRPr="007B338B">
        <w:rPr>
          <w:sz w:val="28"/>
          <w:szCs w:val="28"/>
        </w:rPr>
        <w:t>,</w:t>
      </w:r>
      <w:r w:rsidRPr="007B338B">
        <w:rPr>
          <w:sz w:val="28"/>
          <w:szCs w:val="28"/>
        </w:rPr>
        <w:t xml:space="preserve"> заболевани</w:t>
      </w:r>
      <w:r w:rsidR="004032ED" w:rsidRPr="007B338B">
        <w:rPr>
          <w:sz w:val="28"/>
          <w:szCs w:val="28"/>
        </w:rPr>
        <w:t>й</w:t>
      </w:r>
      <w:r w:rsidRPr="007B338B">
        <w:rPr>
          <w:sz w:val="28"/>
          <w:szCs w:val="28"/>
        </w:rPr>
        <w:t>, передающи</w:t>
      </w:r>
      <w:r w:rsidR="004032ED" w:rsidRPr="007B338B">
        <w:rPr>
          <w:sz w:val="28"/>
          <w:szCs w:val="28"/>
        </w:rPr>
        <w:t>х</w:t>
      </w:r>
      <w:r w:rsidRPr="007B338B">
        <w:rPr>
          <w:sz w:val="28"/>
          <w:szCs w:val="28"/>
        </w:rPr>
        <w:t xml:space="preserve">ся половым путем (ЗППП). И что тандем семьи и школы позволит сформировать морально-нравственные ценности </w:t>
      </w:r>
      <w:r w:rsidR="00C40909" w:rsidRPr="007B338B">
        <w:rPr>
          <w:sz w:val="28"/>
          <w:szCs w:val="28"/>
        </w:rPr>
        <w:t>несовершеннолетних</w:t>
      </w:r>
      <w:r w:rsidRPr="007B338B">
        <w:rPr>
          <w:sz w:val="28"/>
          <w:szCs w:val="28"/>
        </w:rPr>
        <w:t xml:space="preserve">, в том числе в области </w:t>
      </w:r>
      <w:r w:rsidR="00403E87" w:rsidRPr="007B338B">
        <w:rPr>
          <w:sz w:val="28"/>
          <w:szCs w:val="28"/>
        </w:rPr>
        <w:t xml:space="preserve">нравственно - </w:t>
      </w:r>
      <w:r w:rsidRPr="007B338B">
        <w:rPr>
          <w:sz w:val="28"/>
          <w:szCs w:val="28"/>
        </w:rPr>
        <w:t>полового воспитания.</w:t>
      </w:r>
    </w:p>
    <w:p w14:paraId="693422EF" w14:textId="5214C8FC" w:rsidR="002B5ECC" w:rsidRPr="007B338B" w:rsidRDefault="00550232" w:rsidP="007B338B">
      <w:p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B338B">
        <w:rPr>
          <w:rFonts w:ascii="Times New Roman" w:hAnsi="Times New Roman" w:cs="Times New Roman"/>
          <w:sz w:val="28"/>
          <w:szCs w:val="28"/>
        </w:rPr>
        <w:t xml:space="preserve">       </w:t>
      </w:r>
      <w:r w:rsidR="002B5ECC" w:rsidRPr="007B338B">
        <w:rPr>
          <w:rFonts w:ascii="Times New Roman" w:hAnsi="Times New Roman" w:cs="Times New Roman"/>
          <w:sz w:val="28"/>
          <w:szCs w:val="28"/>
        </w:rPr>
        <w:t xml:space="preserve">При этом нельзя сводить </w:t>
      </w:r>
      <w:r w:rsidR="00F36AC0" w:rsidRPr="007B338B">
        <w:rPr>
          <w:rFonts w:ascii="Times New Roman" w:hAnsi="Times New Roman" w:cs="Times New Roman"/>
          <w:sz w:val="28"/>
          <w:szCs w:val="28"/>
        </w:rPr>
        <w:t xml:space="preserve">нравственно - </w:t>
      </w:r>
      <w:r w:rsidR="002B5ECC" w:rsidRPr="007B338B">
        <w:rPr>
          <w:rFonts w:ascii="Times New Roman" w:hAnsi="Times New Roman" w:cs="Times New Roman"/>
          <w:sz w:val="28"/>
          <w:szCs w:val="28"/>
        </w:rPr>
        <w:t xml:space="preserve">половое воспитание к </w:t>
      </w:r>
      <w:proofErr w:type="gramStart"/>
      <w:r w:rsidR="002B5ECC" w:rsidRPr="007B338B">
        <w:rPr>
          <w:rFonts w:ascii="Times New Roman" w:hAnsi="Times New Roman" w:cs="Times New Roman"/>
          <w:sz w:val="28"/>
          <w:szCs w:val="28"/>
        </w:rPr>
        <w:t>морализированию,  внушению</w:t>
      </w:r>
      <w:proofErr w:type="gramEnd"/>
      <w:r w:rsidR="002B5ECC" w:rsidRPr="007B338B">
        <w:rPr>
          <w:rFonts w:ascii="Times New Roman" w:hAnsi="Times New Roman" w:cs="Times New Roman"/>
          <w:sz w:val="28"/>
          <w:szCs w:val="28"/>
        </w:rPr>
        <w:t xml:space="preserve">, назиданиям и поучениям, тем более к убеждениям с позиции силы. Необходимо создавать условия, благоприятствующие формированию у детей внутренней позиции, обеспечивающей социально-нравственное становление их личности. Задача состоит и в том, чтобы усваиваемые нравственные и моральные установки закреплялись в повседневной жизни и реальных отношениях детей. </w:t>
      </w:r>
    </w:p>
    <w:p w14:paraId="6BAFCD41" w14:textId="77777777" w:rsidR="008C3B59" w:rsidRPr="007B338B" w:rsidRDefault="008C3B59" w:rsidP="007B33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1C95E4FC" w14:textId="510BB343" w:rsidR="008C3B59" w:rsidRPr="007B338B" w:rsidRDefault="00C569C0" w:rsidP="007B338B">
      <w:pPr>
        <w:spacing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7B338B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7B338B">
        <w:rPr>
          <w:rFonts w:ascii="Times New Roman" w:hAnsi="Times New Roman" w:cs="Times New Roman"/>
          <w:sz w:val="28"/>
          <w:szCs w:val="28"/>
        </w:rPr>
        <w:t>Давай</w:t>
      </w:r>
      <w:r w:rsidR="008D4598" w:rsidRPr="007B338B">
        <w:rPr>
          <w:rFonts w:ascii="Times New Roman" w:hAnsi="Times New Roman" w:cs="Times New Roman"/>
          <w:sz w:val="28"/>
          <w:szCs w:val="28"/>
        </w:rPr>
        <w:t xml:space="preserve">те </w:t>
      </w:r>
      <w:r w:rsidRPr="007B338B">
        <w:rPr>
          <w:rFonts w:ascii="Times New Roman" w:hAnsi="Times New Roman" w:cs="Times New Roman"/>
          <w:sz w:val="28"/>
          <w:szCs w:val="28"/>
        </w:rPr>
        <w:t xml:space="preserve"> выполни</w:t>
      </w:r>
      <w:r w:rsidR="008D4598" w:rsidRPr="007B338B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7B338B">
        <w:rPr>
          <w:rFonts w:ascii="Times New Roman" w:hAnsi="Times New Roman" w:cs="Times New Roman"/>
          <w:sz w:val="28"/>
          <w:szCs w:val="28"/>
        </w:rPr>
        <w:t xml:space="preserve"> </w:t>
      </w:r>
      <w:r w:rsidR="008D4598" w:rsidRPr="007B338B">
        <w:rPr>
          <w:rFonts w:ascii="Times New Roman" w:hAnsi="Times New Roman" w:cs="Times New Roman"/>
          <w:sz w:val="28"/>
          <w:szCs w:val="28"/>
        </w:rPr>
        <w:t xml:space="preserve"> еще одно </w:t>
      </w:r>
      <w:r w:rsidRPr="007B338B">
        <w:rPr>
          <w:rFonts w:ascii="Times New Roman" w:hAnsi="Times New Roman" w:cs="Times New Roman"/>
          <w:sz w:val="28"/>
          <w:szCs w:val="28"/>
        </w:rPr>
        <w:t>упражнени</w:t>
      </w:r>
      <w:r w:rsidR="008D4598" w:rsidRPr="007B338B">
        <w:rPr>
          <w:rFonts w:ascii="Times New Roman" w:hAnsi="Times New Roman" w:cs="Times New Roman"/>
          <w:sz w:val="28"/>
          <w:szCs w:val="28"/>
        </w:rPr>
        <w:t>е</w:t>
      </w:r>
      <w:r w:rsidRPr="007B338B">
        <w:rPr>
          <w:rFonts w:ascii="Times New Roman" w:hAnsi="Times New Roman" w:cs="Times New Roman"/>
          <w:sz w:val="28"/>
          <w:szCs w:val="28"/>
        </w:rPr>
        <w:t xml:space="preserve"> </w:t>
      </w:r>
      <w:r w:rsidR="00F75566" w:rsidRPr="007B338B">
        <w:rPr>
          <w:rFonts w:ascii="Times New Roman" w:hAnsi="Times New Roman" w:cs="Times New Roman"/>
          <w:sz w:val="28"/>
          <w:szCs w:val="28"/>
        </w:rPr>
        <w:t xml:space="preserve"> на формирование позитивной Я-концепции и адекватной </w:t>
      </w:r>
      <w:proofErr w:type="spellStart"/>
      <w:r w:rsidR="00F75566" w:rsidRPr="007B338B">
        <w:rPr>
          <w:rFonts w:ascii="Times New Roman" w:hAnsi="Times New Roman" w:cs="Times New Roman"/>
          <w:sz w:val="28"/>
          <w:szCs w:val="28"/>
        </w:rPr>
        <w:t>сомооценки</w:t>
      </w:r>
      <w:proofErr w:type="spellEnd"/>
      <w:r w:rsidR="00C31348" w:rsidRPr="007B338B">
        <w:rPr>
          <w:rFonts w:ascii="Times New Roman" w:hAnsi="Times New Roman" w:cs="Times New Roman"/>
          <w:sz w:val="28"/>
          <w:szCs w:val="28"/>
        </w:rPr>
        <w:t xml:space="preserve"> «Мое Я»</w:t>
      </w:r>
      <w:r w:rsidRPr="007B338B">
        <w:rPr>
          <w:rFonts w:ascii="Times New Roman" w:hAnsi="Times New Roman" w:cs="Times New Roman"/>
          <w:sz w:val="28"/>
          <w:szCs w:val="28"/>
        </w:rPr>
        <w:t>.</w:t>
      </w:r>
    </w:p>
    <w:p w14:paraId="2C4DC178" w14:textId="56A4E056" w:rsidR="00C31348" w:rsidRPr="007B338B" w:rsidRDefault="00C31348" w:rsidP="007B338B">
      <w:pPr>
        <w:tabs>
          <w:tab w:val="left" w:pos="6250"/>
        </w:tabs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B338B">
        <w:rPr>
          <w:rFonts w:ascii="Times New Roman" w:hAnsi="Times New Roman" w:cs="Times New Roman"/>
          <w:noProof/>
          <w:sz w:val="28"/>
          <w:szCs w:val="28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4D7514" wp14:editId="74182191">
                <wp:simplePos x="0" y="0"/>
                <wp:positionH relativeFrom="column">
                  <wp:posOffset>2518410</wp:posOffset>
                </wp:positionH>
                <wp:positionV relativeFrom="paragraph">
                  <wp:posOffset>-1905</wp:posOffset>
                </wp:positionV>
                <wp:extent cx="1168400" cy="1130300"/>
                <wp:effectExtent l="0" t="0" r="12700" b="12700"/>
                <wp:wrapNone/>
                <wp:docPr id="1374075966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8400" cy="11303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1701665" w14:textId="7E22881A" w:rsidR="00C31348" w:rsidRPr="004E61BD" w:rsidRDefault="004E61BD" w:rsidP="00C3134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4E61B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Мое 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84D7514" id="Овал 1" o:spid="_x0000_s1026" style="position:absolute;margin-left:198.3pt;margin-top:-.15pt;width:92pt;height:8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" fillcolor="#4472c4 [3204]" strokecolor="#09101d [484]" strokeweight="1pt">
                <v:stroke joinstyle="miter"/>
                <v:textbox>
                  <w:txbxContent>
                    <w:p w14:paraId="71701665" w14:textId="7E22881A" w:rsidR="00C31348" w:rsidRPr="004E61BD" w:rsidRDefault="004E61BD" w:rsidP="00C31348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4E61BD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Мое я</w:t>
                      </w:r>
                    </w:p>
                  </w:txbxContent>
                </v:textbox>
              </v:oval>
            </w:pict>
          </mc:Fallback>
        </mc:AlternateContent>
      </w:r>
      <w:r w:rsidR="002D03A0" w:rsidRPr="007B338B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2D03A0" w:rsidRPr="007B338B">
        <w:rPr>
          <w:rFonts w:ascii="Times New Roman" w:hAnsi="Times New Roman" w:cs="Times New Roman"/>
          <w:b/>
          <w:bCs/>
          <w:sz w:val="28"/>
          <w:szCs w:val="28"/>
        </w:rPr>
        <w:t xml:space="preserve">Хочу быть </w:t>
      </w:r>
      <w:proofErr w:type="gramStart"/>
      <w:r w:rsidR="002D03A0" w:rsidRPr="007B338B">
        <w:rPr>
          <w:rFonts w:ascii="Times New Roman" w:hAnsi="Times New Roman" w:cs="Times New Roman"/>
          <w:b/>
          <w:bCs/>
          <w:sz w:val="28"/>
          <w:szCs w:val="28"/>
        </w:rPr>
        <w:t>всегда</w:t>
      </w:r>
      <w:proofErr w:type="gramEnd"/>
      <w:r w:rsidR="002D03A0" w:rsidRPr="007B338B">
        <w:rPr>
          <w:rFonts w:ascii="Times New Roman" w:hAnsi="Times New Roman" w:cs="Times New Roman"/>
          <w:b/>
          <w:bCs/>
          <w:sz w:val="28"/>
          <w:szCs w:val="28"/>
        </w:rPr>
        <w:tab/>
        <w:t>Хочу быть более</w:t>
      </w:r>
    </w:p>
    <w:p w14:paraId="3E0F8B4A" w14:textId="77777777" w:rsidR="00743449" w:rsidRPr="007B338B" w:rsidRDefault="007E6ADB" w:rsidP="007B338B">
      <w:pPr>
        <w:tabs>
          <w:tab w:val="left" w:pos="22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338B">
        <w:rPr>
          <w:rFonts w:ascii="Times New Roman" w:hAnsi="Times New Roman" w:cs="Times New Roman"/>
          <w:noProof/>
          <w:sz w:val="28"/>
          <w:szCs w:val="28"/>
          <w14:ligatures w14:val="standardContextua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7872E9C" wp14:editId="47194134">
                <wp:simplePos x="0" y="0"/>
                <wp:positionH relativeFrom="column">
                  <wp:posOffset>1070610</wp:posOffset>
                </wp:positionH>
                <wp:positionV relativeFrom="paragraph">
                  <wp:posOffset>40640</wp:posOffset>
                </wp:positionV>
                <wp:extent cx="1123950" cy="0"/>
                <wp:effectExtent l="0" t="0" r="0" b="0"/>
                <wp:wrapNone/>
                <wp:docPr id="463476522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239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715457" id="Прямая соединительная линия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4.3pt,3.2pt" to="172.8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" strokecolor="#4472c4 [3204]" strokeweight=".5pt">
                <v:stroke joinstyle="miter"/>
              </v:line>
            </w:pict>
          </mc:Fallback>
        </mc:AlternateContent>
      </w:r>
      <w:r w:rsidRPr="007B338B">
        <w:rPr>
          <w:rFonts w:ascii="Times New Roman" w:hAnsi="Times New Roman" w:cs="Times New Roman"/>
          <w:noProof/>
          <w:sz w:val="28"/>
          <w:szCs w:val="28"/>
          <w14:ligatures w14:val="standardContextua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F5969A" wp14:editId="20332035">
                <wp:simplePos x="0" y="0"/>
                <wp:positionH relativeFrom="column">
                  <wp:posOffset>3934460</wp:posOffset>
                </wp:positionH>
                <wp:positionV relativeFrom="paragraph">
                  <wp:posOffset>27940</wp:posOffset>
                </wp:positionV>
                <wp:extent cx="1041400" cy="12700"/>
                <wp:effectExtent l="0" t="0" r="25400" b="25400"/>
                <wp:wrapNone/>
                <wp:docPr id="63509353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1400" cy="127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510A6D" id="Прямая соединительная линия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9.8pt,2.2pt" to="391.8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" strokecolor="#4472c4 [3204]" strokeweight=".5pt">
                <v:stroke joinstyle="miter"/>
              </v:line>
            </w:pict>
          </mc:Fallback>
        </mc:AlternateContent>
      </w:r>
      <w:r w:rsidR="00743449" w:rsidRPr="007B338B">
        <w:rPr>
          <w:rFonts w:ascii="Times New Roman" w:hAnsi="Times New Roman" w:cs="Times New Roman"/>
          <w:sz w:val="28"/>
          <w:szCs w:val="28"/>
        </w:rPr>
        <w:tab/>
      </w:r>
    </w:p>
    <w:p w14:paraId="000937A2" w14:textId="2906B505" w:rsidR="00C31348" w:rsidRPr="007B338B" w:rsidRDefault="00743449" w:rsidP="007B338B">
      <w:pPr>
        <w:tabs>
          <w:tab w:val="left" w:pos="22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338B">
        <w:rPr>
          <w:rFonts w:ascii="Times New Roman" w:hAnsi="Times New Roman" w:cs="Times New Roman"/>
          <w:sz w:val="28"/>
          <w:szCs w:val="28"/>
        </w:rPr>
        <w:t xml:space="preserve">                            Модной</w:t>
      </w:r>
    </w:p>
    <w:p w14:paraId="5709F88F" w14:textId="468D156A" w:rsidR="00743449" w:rsidRPr="007B338B" w:rsidRDefault="00743449" w:rsidP="007B338B">
      <w:pPr>
        <w:tabs>
          <w:tab w:val="left" w:pos="2210"/>
          <w:tab w:val="left" w:pos="67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338B">
        <w:rPr>
          <w:rFonts w:ascii="Times New Roman" w:hAnsi="Times New Roman" w:cs="Times New Roman"/>
          <w:sz w:val="28"/>
          <w:szCs w:val="28"/>
        </w:rPr>
        <w:t xml:space="preserve">                             Успешной</w:t>
      </w:r>
      <w:r w:rsidRPr="007B338B">
        <w:rPr>
          <w:rFonts w:ascii="Times New Roman" w:hAnsi="Times New Roman" w:cs="Times New Roman"/>
          <w:sz w:val="28"/>
          <w:szCs w:val="28"/>
        </w:rPr>
        <w:tab/>
        <w:t>Умной</w:t>
      </w:r>
    </w:p>
    <w:p w14:paraId="5453159B" w14:textId="2F668915" w:rsidR="007E5E8F" w:rsidRPr="007B338B" w:rsidRDefault="007E5E8F" w:rsidP="007B338B">
      <w:pPr>
        <w:tabs>
          <w:tab w:val="left" w:pos="2210"/>
          <w:tab w:val="left" w:pos="67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338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Здоровой</w:t>
      </w:r>
    </w:p>
    <w:p w14:paraId="50E61B6C" w14:textId="77777777" w:rsidR="00C31348" w:rsidRPr="007B338B" w:rsidRDefault="00C31348" w:rsidP="007B33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77A6820D" w14:textId="31869107" w:rsidR="007E6ADB" w:rsidRPr="007B338B" w:rsidRDefault="00A158F6" w:rsidP="007B338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B338B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</w:p>
    <w:p w14:paraId="062C073E" w14:textId="1557957A" w:rsidR="007E6ADB" w:rsidRPr="007B338B" w:rsidRDefault="002D03A0" w:rsidP="007B33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B338B">
        <w:rPr>
          <w:rFonts w:ascii="Times New Roman" w:hAnsi="Times New Roman" w:cs="Times New Roman"/>
          <w:b/>
          <w:bCs/>
          <w:sz w:val="28"/>
          <w:szCs w:val="28"/>
        </w:rPr>
        <w:lastRenderedPageBreak/>
        <w:t>Хочу быть менее</w:t>
      </w:r>
    </w:p>
    <w:p w14:paraId="01C402C4" w14:textId="721D79E2" w:rsidR="007E5E8F" w:rsidRPr="007B338B" w:rsidRDefault="00DF69E7" w:rsidP="007B33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B338B">
        <w:rPr>
          <w:rFonts w:ascii="Times New Roman" w:hAnsi="Times New Roman" w:cs="Times New Roman"/>
          <w:b/>
          <w:bCs/>
          <w:noProof/>
          <w:sz w:val="28"/>
          <w:szCs w:val="28"/>
          <w14:ligatures w14:val="standardContextua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F1D45E5" wp14:editId="79BEAF03">
                <wp:simplePos x="0" y="0"/>
                <wp:positionH relativeFrom="margin">
                  <wp:posOffset>2600960</wp:posOffset>
                </wp:positionH>
                <wp:positionV relativeFrom="paragraph">
                  <wp:posOffset>120650</wp:posOffset>
                </wp:positionV>
                <wp:extent cx="1047750" cy="12700"/>
                <wp:effectExtent l="0" t="0" r="19050" b="25400"/>
                <wp:wrapNone/>
                <wp:docPr id="348564865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47750" cy="127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727E922" id="Прямая соединительная линия 4" o:spid="_x0000_s1026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04.8pt,9.5pt" to="287.3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" strokecolor="#4472c4 [3204]" strokeweight=".5pt">
                <v:stroke joinstyle="miter"/>
                <w10:wrap anchorx="margin"/>
              </v:line>
            </w:pict>
          </mc:Fallback>
        </mc:AlternateContent>
      </w:r>
    </w:p>
    <w:p w14:paraId="4A8E5EBF" w14:textId="38661466" w:rsidR="007E6ADB" w:rsidRPr="007B338B" w:rsidRDefault="007E5E8F" w:rsidP="007B33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338B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</w:t>
      </w:r>
      <w:r w:rsidRPr="007B338B">
        <w:rPr>
          <w:rFonts w:ascii="Times New Roman" w:hAnsi="Times New Roman" w:cs="Times New Roman"/>
          <w:sz w:val="28"/>
          <w:szCs w:val="28"/>
        </w:rPr>
        <w:t>Конфликтной</w:t>
      </w:r>
    </w:p>
    <w:p w14:paraId="255FC94E" w14:textId="135DE697" w:rsidR="007E5E8F" w:rsidRPr="007B338B" w:rsidRDefault="007E5E8F" w:rsidP="007B33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338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Застенчивой</w:t>
      </w:r>
    </w:p>
    <w:p w14:paraId="12A97D85" w14:textId="77777777" w:rsidR="009D43ED" w:rsidRPr="007B338B" w:rsidRDefault="009D43ED" w:rsidP="007B338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C78C2AF" w14:textId="2454F4C6" w:rsidR="00DF69E7" w:rsidRPr="007B338B" w:rsidRDefault="00DF69E7" w:rsidP="007B33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B338B">
        <w:rPr>
          <w:rFonts w:ascii="Times New Roman" w:hAnsi="Times New Roman" w:cs="Times New Roman"/>
          <w:sz w:val="28"/>
          <w:szCs w:val="28"/>
        </w:rPr>
        <w:t xml:space="preserve">В </w:t>
      </w:r>
      <w:r w:rsidR="009D43ED" w:rsidRPr="007B338B">
        <w:rPr>
          <w:rFonts w:ascii="Times New Roman" w:hAnsi="Times New Roman" w:cs="Times New Roman"/>
          <w:sz w:val="28"/>
          <w:szCs w:val="28"/>
        </w:rPr>
        <w:t xml:space="preserve"> </w:t>
      </w:r>
      <w:r w:rsidRPr="007B338B">
        <w:rPr>
          <w:rFonts w:ascii="Times New Roman" w:hAnsi="Times New Roman" w:cs="Times New Roman"/>
          <w:sz w:val="28"/>
          <w:szCs w:val="28"/>
        </w:rPr>
        <w:t>результате</w:t>
      </w:r>
      <w:proofErr w:type="gramEnd"/>
      <w:r w:rsidRPr="007B338B">
        <w:rPr>
          <w:rFonts w:ascii="Times New Roman" w:hAnsi="Times New Roman" w:cs="Times New Roman"/>
          <w:sz w:val="28"/>
          <w:szCs w:val="28"/>
        </w:rPr>
        <w:t xml:space="preserve">  тренинга  сформируется о себе полноценное представление</w:t>
      </w:r>
      <w:r w:rsidR="003D6C04" w:rsidRPr="007B338B">
        <w:rPr>
          <w:rFonts w:ascii="Times New Roman" w:hAnsi="Times New Roman" w:cs="Times New Roman"/>
          <w:sz w:val="28"/>
          <w:szCs w:val="28"/>
        </w:rPr>
        <w:t>. Появится возможность акцентировать внимание на своих достоинствах и принимать недостатки</w:t>
      </w:r>
      <w:r w:rsidR="009D43ED" w:rsidRPr="007B338B">
        <w:rPr>
          <w:rFonts w:ascii="Times New Roman" w:hAnsi="Times New Roman" w:cs="Times New Roman"/>
          <w:sz w:val="28"/>
          <w:szCs w:val="28"/>
        </w:rPr>
        <w:t>, осознать свою индивидуальность и непохожесть, появиться возможность понять и прислушаться к себе.</w:t>
      </w:r>
    </w:p>
    <w:p w14:paraId="68F3DE1C" w14:textId="77777777" w:rsidR="007E6ADB" w:rsidRPr="007B338B" w:rsidRDefault="007E6ADB" w:rsidP="007B338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2E18250" w14:textId="52D5A3A5" w:rsidR="00A36F9C" w:rsidRPr="007B338B" w:rsidRDefault="00A36F9C" w:rsidP="007B33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338B">
        <w:rPr>
          <w:rFonts w:ascii="Times New Roman" w:hAnsi="Times New Roman" w:cs="Times New Roman"/>
          <w:b/>
          <w:bCs/>
          <w:sz w:val="28"/>
          <w:szCs w:val="28"/>
        </w:rPr>
        <w:t xml:space="preserve">Влияние </w:t>
      </w:r>
      <w:proofErr w:type="gramStart"/>
      <w:r w:rsidR="00A158F6" w:rsidRPr="007B338B">
        <w:rPr>
          <w:rFonts w:ascii="Times New Roman" w:hAnsi="Times New Roman" w:cs="Times New Roman"/>
          <w:b/>
          <w:bCs/>
          <w:sz w:val="28"/>
          <w:szCs w:val="28"/>
        </w:rPr>
        <w:t xml:space="preserve">семьи </w:t>
      </w:r>
      <w:r w:rsidRPr="007B338B">
        <w:rPr>
          <w:rFonts w:ascii="Times New Roman" w:hAnsi="Times New Roman" w:cs="Times New Roman"/>
          <w:b/>
          <w:bCs/>
          <w:sz w:val="28"/>
          <w:szCs w:val="28"/>
        </w:rPr>
        <w:t xml:space="preserve"> на</w:t>
      </w:r>
      <w:proofErr w:type="gramEnd"/>
      <w:r w:rsidRPr="007B338B">
        <w:rPr>
          <w:rFonts w:ascii="Times New Roman" w:hAnsi="Times New Roman" w:cs="Times New Roman"/>
          <w:b/>
          <w:bCs/>
          <w:sz w:val="28"/>
          <w:szCs w:val="28"/>
        </w:rPr>
        <w:t xml:space="preserve">  нравственно-половое</w:t>
      </w:r>
      <w:r w:rsidR="00A158F6" w:rsidRPr="007B338B">
        <w:rPr>
          <w:rFonts w:ascii="Times New Roman" w:hAnsi="Times New Roman" w:cs="Times New Roman"/>
          <w:b/>
          <w:bCs/>
          <w:sz w:val="28"/>
          <w:szCs w:val="28"/>
        </w:rPr>
        <w:t xml:space="preserve"> воспитание</w:t>
      </w:r>
      <w:r w:rsidRPr="007B338B">
        <w:rPr>
          <w:rFonts w:ascii="Times New Roman" w:hAnsi="Times New Roman" w:cs="Times New Roman"/>
          <w:b/>
          <w:bCs/>
          <w:sz w:val="28"/>
          <w:szCs w:val="28"/>
        </w:rPr>
        <w:t xml:space="preserve">.    </w:t>
      </w:r>
    </w:p>
    <w:p w14:paraId="7050E7C3" w14:textId="77777777" w:rsidR="00A36F9C" w:rsidRPr="007B338B" w:rsidRDefault="00A36F9C" w:rsidP="007B338B">
      <w:pPr>
        <w:pStyle w:val="1"/>
        <w:pBdr>
          <w:top w:val="nil"/>
          <w:left w:val="nil"/>
          <w:bottom w:val="nil"/>
          <w:right w:val="nil"/>
          <w:between w:val="nil"/>
        </w:pBdr>
        <w:jc w:val="both"/>
        <w:rPr>
          <w:b/>
          <w:bCs/>
          <w:sz w:val="28"/>
          <w:szCs w:val="28"/>
        </w:rPr>
      </w:pPr>
    </w:p>
    <w:p w14:paraId="6AD82696" w14:textId="77777777" w:rsidR="00A36F9C" w:rsidRPr="007B338B" w:rsidRDefault="00A36F9C" w:rsidP="007B33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3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</w:t>
      </w:r>
      <w:r w:rsidRPr="007B338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Забота о детях и их воспитание</w:t>
      </w:r>
      <w:r w:rsidRPr="007B3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— это естественное право и обязанность родителей. Об этом сказано в основном законе нашей страны Конституции Республики Казахстан. Права, обязанности детей прописаны в казахстанском законодательстве. </w:t>
      </w:r>
    </w:p>
    <w:p w14:paraId="014D475A" w14:textId="77777777" w:rsidR="00A36F9C" w:rsidRPr="007B338B" w:rsidRDefault="00A36F9C" w:rsidP="007B33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3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</w:t>
      </w:r>
      <w:r w:rsidRPr="007B338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Охрана здоровья детей и детства</w:t>
      </w:r>
      <w:r w:rsidRPr="007B3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— еще одно обязательство, которое мы все обязаны соблюдать, в первую очередь, родители. Охрана репродуктивного здоровья детей и подростков — тема куда более щепетильная, но обходить её стороной никак нельзя. Особенно, когда дело касается осведомленности подростков в вопросах полового воспитания.</w:t>
      </w:r>
    </w:p>
    <w:p w14:paraId="0CB6E8BE" w14:textId="77777777" w:rsidR="00A36F9C" w:rsidRPr="007B338B" w:rsidRDefault="00A36F9C" w:rsidP="007B338B">
      <w:pPr>
        <w:pStyle w:val="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00B7878" w14:textId="7B69AC30" w:rsidR="00A36F9C" w:rsidRPr="007B338B" w:rsidRDefault="00A36F9C" w:rsidP="007B33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3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В нравственно - половом воспитании ребёнка главную роль призвана сыграть семья по той причине, что, во-первых, </w:t>
      </w:r>
      <w:r w:rsidR="00697679" w:rsidRPr="007B338B">
        <w:rPr>
          <w:rFonts w:ascii="Times New Roman" w:hAnsi="Times New Roman" w:cs="Times New Roman"/>
          <w:sz w:val="28"/>
          <w:szCs w:val="28"/>
          <w:shd w:val="clear" w:color="auto" w:fill="FFFFFF"/>
        </w:rPr>
        <w:t>нравственно -</w:t>
      </w:r>
      <w:r w:rsidRPr="007B3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половое воспитание необходимо начать задолго до </w:t>
      </w:r>
      <w:proofErr w:type="gramStart"/>
      <w:r w:rsidRPr="007B338B">
        <w:rPr>
          <w:rFonts w:ascii="Times New Roman" w:hAnsi="Times New Roman" w:cs="Times New Roman"/>
          <w:sz w:val="28"/>
          <w:szCs w:val="28"/>
          <w:shd w:val="clear" w:color="auto" w:fill="FFFFFF"/>
        </w:rPr>
        <w:t>того,  как</w:t>
      </w:r>
      <w:proofErr w:type="gramEnd"/>
      <w:r w:rsidRPr="007B3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ребёнок впервые переступит порог школы, а во-вторых, потому, что не только в  дошкольном, но и в школьном возрасте большую часть времени наши дети проводят в кругу семьи. </w:t>
      </w:r>
    </w:p>
    <w:p w14:paraId="75A2ADC3" w14:textId="73F3B5E3" w:rsidR="00A36F9C" w:rsidRPr="007B338B" w:rsidRDefault="00A36F9C" w:rsidP="007B33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3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</w:t>
      </w:r>
      <w:r w:rsidR="00451B63" w:rsidRPr="007B3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B3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Наша задача помочь родителям получить представление о главных этапах </w:t>
      </w:r>
      <w:r w:rsidR="00451B63" w:rsidRPr="007B338B">
        <w:rPr>
          <w:rFonts w:ascii="Times New Roman" w:hAnsi="Times New Roman" w:cs="Times New Roman"/>
          <w:sz w:val="28"/>
          <w:szCs w:val="28"/>
          <w:shd w:val="clear" w:color="auto" w:fill="FFFFFF"/>
        </w:rPr>
        <w:t>психо-</w:t>
      </w:r>
      <w:proofErr w:type="gramStart"/>
      <w:r w:rsidR="00451B63" w:rsidRPr="007B338B">
        <w:rPr>
          <w:rFonts w:ascii="Times New Roman" w:hAnsi="Times New Roman" w:cs="Times New Roman"/>
          <w:sz w:val="28"/>
          <w:szCs w:val="28"/>
          <w:shd w:val="clear" w:color="auto" w:fill="FFFFFF"/>
        </w:rPr>
        <w:t>физиологическо</w:t>
      </w:r>
      <w:r w:rsidR="00697679" w:rsidRPr="007B338B">
        <w:rPr>
          <w:rFonts w:ascii="Times New Roman" w:hAnsi="Times New Roman" w:cs="Times New Roman"/>
          <w:sz w:val="28"/>
          <w:szCs w:val="28"/>
          <w:shd w:val="clear" w:color="auto" w:fill="FFFFFF"/>
        </w:rPr>
        <w:t>го</w:t>
      </w:r>
      <w:r w:rsidR="00451B63" w:rsidRPr="007B3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B3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развития</w:t>
      </w:r>
      <w:proofErr w:type="gramEnd"/>
      <w:r w:rsidR="00DE2BFC" w:rsidRPr="007B3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несовершеннолетних</w:t>
      </w:r>
      <w:r w:rsidRPr="007B3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о трудностях, переживаемых детьми, чтобы вовремя дать верный совет, чтобы создать оптимальные условия для правильного  развития ребёнка. </w:t>
      </w:r>
    </w:p>
    <w:p w14:paraId="7CF10AFF" w14:textId="2BAB8AE1" w:rsidR="00A36F9C" w:rsidRPr="007B338B" w:rsidRDefault="00A36F9C" w:rsidP="007B33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3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</w:t>
      </w:r>
      <w:r w:rsidRPr="007B338B">
        <w:rPr>
          <w:rFonts w:ascii="Times New Roman" w:hAnsi="Times New Roman" w:cs="Times New Roman"/>
          <w:sz w:val="28"/>
          <w:szCs w:val="28"/>
        </w:rPr>
        <w:t xml:space="preserve">Современная психология и социология все чаще обращают внимание на то, что многие погрешности в воспитании детей восходят к недостаточному или неадекватному </w:t>
      </w:r>
      <w:r w:rsidR="00DE2BFC" w:rsidRPr="007B338B">
        <w:rPr>
          <w:rFonts w:ascii="Times New Roman" w:hAnsi="Times New Roman" w:cs="Times New Roman"/>
          <w:sz w:val="28"/>
          <w:szCs w:val="28"/>
        </w:rPr>
        <w:t>нравственно -</w:t>
      </w:r>
      <w:r w:rsidRPr="007B338B">
        <w:rPr>
          <w:rFonts w:ascii="Times New Roman" w:hAnsi="Times New Roman" w:cs="Times New Roman"/>
          <w:sz w:val="28"/>
          <w:szCs w:val="28"/>
        </w:rPr>
        <w:t xml:space="preserve">половому воспитанию самих родителей, отсутствию у них должных установок мужественности и женственности. Ни в одной области воспитания воздействие семьи не имеет такого решающего влияния, как в сфере нравственности. Взаимные отношения родителей являются той моделью, на основе которой мальчики и девочки формируют установки мужественности и женственности и взаимоотношений полов. </w:t>
      </w:r>
    </w:p>
    <w:p w14:paraId="78161261" w14:textId="77777777" w:rsidR="00990ECD" w:rsidRPr="007B338B" w:rsidRDefault="00A36F9C" w:rsidP="007B338B">
      <w:pPr>
        <w:pStyle w:val="a3"/>
        <w:shd w:val="clear" w:color="auto" w:fill="FFFFFF"/>
        <w:spacing w:before="0" w:beforeAutospacing="0"/>
        <w:jc w:val="both"/>
        <w:rPr>
          <w:sz w:val="28"/>
          <w:szCs w:val="28"/>
        </w:rPr>
      </w:pPr>
      <w:r w:rsidRPr="007B338B">
        <w:rPr>
          <w:sz w:val="28"/>
          <w:szCs w:val="28"/>
        </w:rPr>
        <w:t xml:space="preserve">      Именно в семье, в отношениях с родителями ребенок впервые учится узнавать и понимать эмоции окружающих, получает образцы сопереживания, отзывчивости, взаимопомощи.</w:t>
      </w:r>
    </w:p>
    <w:p w14:paraId="18CAD4BD" w14:textId="291017A8" w:rsidR="00A36F9C" w:rsidRPr="007B338B" w:rsidRDefault="00990ECD" w:rsidP="007B338B">
      <w:pPr>
        <w:pStyle w:val="a3"/>
        <w:shd w:val="clear" w:color="auto" w:fill="FFFFFF"/>
        <w:spacing w:before="0" w:beforeAutospacing="0"/>
        <w:jc w:val="both"/>
        <w:rPr>
          <w:sz w:val="28"/>
          <w:szCs w:val="28"/>
        </w:rPr>
      </w:pPr>
      <w:r w:rsidRPr="007B338B">
        <w:rPr>
          <w:sz w:val="28"/>
          <w:szCs w:val="28"/>
        </w:rPr>
        <w:lastRenderedPageBreak/>
        <w:t xml:space="preserve">     </w:t>
      </w:r>
      <w:r w:rsidR="00A36F9C" w:rsidRPr="007B338B">
        <w:rPr>
          <w:sz w:val="28"/>
          <w:szCs w:val="28"/>
        </w:rPr>
        <w:t xml:space="preserve"> Отсутствие всестороннего и эффективного полового воспитания напрямую влияет на психологические процессы личности и приводит к социальным проблемам на макроуровне.  </w:t>
      </w:r>
    </w:p>
    <w:p w14:paraId="41336892" w14:textId="77777777" w:rsidR="00744F15" w:rsidRPr="007B338B" w:rsidRDefault="00744F15" w:rsidP="007B33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B338B">
        <w:rPr>
          <w:rFonts w:ascii="Times New Roman" w:hAnsi="Times New Roman" w:cs="Times New Roman"/>
          <w:sz w:val="28"/>
          <w:szCs w:val="28"/>
        </w:rPr>
        <w:t>Итак, наше занятие подошло к концу, если у вас есть вопросы, то можете их задать.</w:t>
      </w:r>
    </w:p>
    <w:p w14:paraId="0B1320B6" w14:textId="39BF3E18" w:rsidR="0085289C" w:rsidRPr="007B338B" w:rsidRDefault="00744F15" w:rsidP="007B33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32E7B">
        <w:rPr>
          <w:rFonts w:ascii="Times New Roman" w:hAnsi="Times New Roman" w:cs="Times New Roman"/>
          <w:b/>
          <w:bCs/>
          <w:sz w:val="28"/>
          <w:szCs w:val="28"/>
          <w:u w:val="single"/>
        </w:rPr>
        <w:t>Домашнее задание</w:t>
      </w:r>
      <w:r w:rsidR="00685464" w:rsidRPr="00232E7B">
        <w:rPr>
          <w:rFonts w:ascii="Times New Roman" w:hAnsi="Times New Roman" w:cs="Times New Roman"/>
          <w:b/>
          <w:bCs/>
          <w:sz w:val="28"/>
          <w:szCs w:val="28"/>
          <w:u w:val="single"/>
        </w:rPr>
        <w:t>:</w:t>
      </w:r>
      <w:r w:rsidR="00685464" w:rsidRPr="007B338B">
        <w:rPr>
          <w:rFonts w:ascii="Times New Roman" w:hAnsi="Times New Roman" w:cs="Times New Roman"/>
          <w:sz w:val="28"/>
          <w:szCs w:val="28"/>
        </w:rPr>
        <w:t xml:space="preserve"> составить блок вопросов беседы по нравственно – половому </w:t>
      </w:r>
      <w:r w:rsidR="005F6C56" w:rsidRPr="007B338B">
        <w:rPr>
          <w:rFonts w:ascii="Times New Roman" w:hAnsi="Times New Roman" w:cs="Times New Roman"/>
          <w:sz w:val="28"/>
          <w:szCs w:val="28"/>
        </w:rPr>
        <w:t>воспитанию с</w:t>
      </w:r>
      <w:r w:rsidR="00685464" w:rsidRPr="007B338B">
        <w:rPr>
          <w:rFonts w:ascii="Times New Roman" w:hAnsi="Times New Roman" w:cs="Times New Roman"/>
          <w:sz w:val="28"/>
          <w:szCs w:val="28"/>
        </w:rPr>
        <w:t xml:space="preserve"> </w:t>
      </w:r>
      <w:r w:rsidR="005F6C56" w:rsidRPr="007B338B">
        <w:rPr>
          <w:rFonts w:ascii="Times New Roman" w:hAnsi="Times New Roman" w:cs="Times New Roman"/>
          <w:sz w:val="28"/>
          <w:szCs w:val="28"/>
        </w:rPr>
        <w:t>учащимися на</w:t>
      </w:r>
      <w:r w:rsidR="0085289C" w:rsidRPr="007B338B">
        <w:rPr>
          <w:rFonts w:ascii="Times New Roman" w:hAnsi="Times New Roman" w:cs="Times New Roman"/>
          <w:sz w:val="28"/>
          <w:szCs w:val="28"/>
        </w:rPr>
        <w:t xml:space="preserve"> тему:</w:t>
      </w:r>
    </w:p>
    <w:p w14:paraId="1A876F47" w14:textId="77777777" w:rsidR="005F6C56" w:rsidRPr="007B338B" w:rsidRDefault="0085289C" w:rsidP="007B33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B338B">
        <w:rPr>
          <w:rFonts w:ascii="Times New Roman" w:hAnsi="Times New Roman" w:cs="Times New Roman"/>
          <w:sz w:val="28"/>
          <w:szCs w:val="28"/>
        </w:rPr>
        <w:t>1 блок -Личные границы.</w:t>
      </w:r>
    </w:p>
    <w:p w14:paraId="31479465" w14:textId="510BC6D9" w:rsidR="008C3B59" w:rsidRPr="007B338B" w:rsidRDefault="005F6C56" w:rsidP="007B33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B338B">
        <w:rPr>
          <w:rFonts w:ascii="Times New Roman" w:hAnsi="Times New Roman" w:cs="Times New Roman"/>
          <w:sz w:val="28"/>
          <w:szCs w:val="28"/>
        </w:rPr>
        <w:t>2 блок -Л</w:t>
      </w:r>
      <w:r w:rsidR="0085289C" w:rsidRPr="007B338B">
        <w:rPr>
          <w:rFonts w:ascii="Times New Roman" w:hAnsi="Times New Roman" w:cs="Times New Roman"/>
          <w:sz w:val="28"/>
          <w:szCs w:val="28"/>
        </w:rPr>
        <w:t xml:space="preserve">ичная </w:t>
      </w:r>
      <w:r w:rsidRPr="007B338B">
        <w:rPr>
          <w:rFonts w:ascii="Times New Roman" w:hAnsi="Times New Roman" w:cs="Times New Roman"/>
          <w:sz w:val="28"/>
          <w:szCs w:val="28"/>
        </w:rPr>
        <w:t>безопасность</w:t>
      </w:r>
    </w:p>
    <w:p w14:paraId="0FBFEC08" w14:textId="77777777" w:rsidR="007C2493" w:rsidRPr="007B338B" w:rsidRDefault="007C2493" w:rsidP="007B338B">
      <w:pPr>
        <w:spacing w:line="240" w:lineRule="auto"/>
        <w:rPr>
          <w:sz w:val="28"/>
          <w:szCs w:val="28"/>
        </w:rPr>
      </w:pPr>
    </w:p>
    <w:sectPr w:rsidR="007C2493" w:rsidRPr="007B338B" w:rsidSect="0063677B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KZ Arial">
    <w:altName w:val="Courier New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B2311E"/>
    <w:multiLevelType w:val="multilevel"/>
    <w:tmpl w:val="19E02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EF14167"/>
    <w:multiLevelType w:val="hybridMultilevel"/>
    <w:tmpl w:val="C88EA4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2767043">
    <w:abstractNumId w:val="0"/>
  </w:num>
  <w:num w:numId="2" w16cid:durableId="5775929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B59"/>
    <w:rsid w:val="00007444"/>
    <w:rsid w:val="00014021"/>
    <w:rsid w:val="00026A9F"/>
    <w:rsid w:val="00042795"/>
    <w:rsid w:val="00044797"/>
    <w:rsid w:val="000531C3"/>
    <w:rsid w:val="00053328"/>
    <w:rsid w:val="00071C22"/>
    <w:rsid w:val="00081145"/>
    <w:rsid w:val="000877AA"/>
    <w:rsid w:val="000B7205"/>
    <w:rsid w:val="000F1C79"/>
    <w:rsid w:val="000F5162"/>
    <w:rsid w:val="00103A3D"/>
    <w:rsid w:val="001044FD"/>
    <w:rsid w:val="001123AE"/>
    <w:rsid w:val="00114AF0"/>
    <w:rsid w:val="00124577"/>
    <w:rsid w:val="00126A7D"/>
    <w:rsid w:val="00131830"/>
    <w:rsid w:val="0016175F"/>
    <w:rsid w:val="00173300"/>
    <w:rsid w:val="001779C0"/>
    <w:rsid w:val="001820BE"/>
    <w:rsid w:val="00184BC2"/>
    <w:rsid w:val="00184D98"/>
    <w:rsid w:val="00186CA3"/>
    <w:rsid w:val="001A48D6"/>
    <w:rsid w:val="001A71A6"/>
    <w:rsid w:val="001C144A"/>
    <w:rsid w:val="001E0463"/>
    <w:rsid w:val="001E3C30"/>
    <w:rsid w:val="001F45F8"/>
    <w:rsid w:val="0021655A"/>
    <w:rsid w:val="00220474"/>
    <w:rsid w:val="00232E7B"/>
    <w:rsid w:val="00250B02"/>
    <w:rsid w:val="002530F0"/>
    <w:rsid w:val="00260A7C"/>
    <w:rsid w:val="0027459D"/>
    <w:rsid w:val="002825D0"/>
    <w:rsid w:val="002B5ECC"/>
    <w:rsid w:val="002C04C1"/>
    <w:rsid w:val="002D03A0"/>
    <w:rsid w:val="002D7745"/>
    <w:rsid w:val="00300B52"/>
    <w:rsid w:val="003028FD"/>
    <w:rsid w:val="003055E5"/>
    <w:rsid w:val="003057BA"/>
    <w:rsid w:val="00305EF9"/>
    <w:rsid w:val="003215C5"/>
    <w:rsid w:val="0033107D"/>
    <w:rsid w:val="0033316D"/>
    <w:rsid w:val="00354215"/>
    <w:rsid w:val="00364E3A"/>
    <w:rsid w:val="00377A63"/>
    <w:rsid w:val="003A1D81"/>
    <w:rsid w:val="003B230B"/>
    <w:rsid w:val="003B67C4"/>
    <w:rsid w:val="003D351C"/>
    <w:rsid w:val="003D5A40"/>
    <w:rsid w:val="003D6C04"/>
    <w:rsid w:val="003E4A4C"/>
    <w:rsid w:val="003E6F3F"/>
    <w:rsid w:val="003F574B"/>
    <w:rsid w:val="004032ED"/>
    <w:rsid w:val="00403E87"/>
    <w:rsid w:val="0040662E"/>
    <w:rsid w:val="00406757"/>
    <w:rsid w:val="00422FF6"/>
    <w:rsid w:val="004239F8"/>
    <w:rsid w:val="00445CF0"/>
    <w:rsid w:val="00451B63"/>
    <w:rsid w:val="00452C81"/>
    <w:rsid w:val="00477DBA"/>
    <w:rsid w:val="00480905"/>
    <w:rsid w:val="00486497"/>
    <w:rsid w:val="004A3C1E"/>
    <w:rsid w:val="004A58F9"/>
    <w:rsid w:val="004D7D11"/>
    <w:rsid w:val="004E61BD"/>
    <w:rsid w:val="004F49CF"/>
    <w:rsid w:val="00520F94"/>
    <w:rsid w:val="00525B00"/>
    <w:rsid w:val="00526C53"/>
    <w:rsid w:val="00550232"/>
    <w:rsid w:val="005574EC"/>
    <w:rsid w:val="0057285B"/>
    <w:rsid w:val="00585200"/>
    <w:rsid w:val="005A068D"/>
    <w:rsid w:val="005A4660"/>
    <w:rsid w:val="005B0DBB"/>
    <w:rsid w:val="005B3832"/>
    <w:rsid w:val="005D1247"/>
    <w:rsid w:val="005D2049"/>
    <w:rsid w:val="005F6C56"/>
    <w:rsid w:val="005F7BDF"/>
    <w:rsid w:val="0062436B"/>
    <w:rsid w:val="006349A2"/>
    <w:rsid w:val="0063677B"/>
    <w:rsid w:val="00657DAA"/>
    <w:rsid w:val="00666546"/>
    <w:rsid w:val="0067224C"/>
    <w:rsid w:val="00673807"/>
    <w:rsid w:val="00675308"/>
    <w:rsid w:val="0067768B"/>
    <w:rsid w:val="00684C45"/>
    <w:rsid w:val="00685464"/>
    <w:rsid w:val="00694F75"/>
    <w:rsid w:val="00696E5A"/>
    <w:rsid w:val="00697679"/>
    <w:rsid w:val="006A645C"/>
    <w:rsid w:val="006B24E7"/>
    <w:rsid w:val="006C0A86"/>
    <w:rsid w:val="006C3110"/>
    <w:rsid w:val="006D4960"/>
    <w:rsid w:val="006E1126"/>
    <w:rsid w:val="006E6F44"/>
    <w:rsid w:val="0071327A"/>
    <w:rsid w:val="00743449"/>
    <w:rsid w:val="00744F15"/>
    <w:rsid w:val="007546C9"/>
    <w:rsid w:val="00763308"/>
    <w:rsid w:val="0076637B"/>
    <w:rsid w:val="0076737E"/>
    <w:rsid w:val="007850B5"/>
    <w:rsid w:val="007862A8"/>
    <w:rsid w:val="00787DCF"/>
    <w:rsid w:val="007936F1"/>
    <w:rsid w:val="007A2D2E"/>
    <w:rsid w:val="007B338B"/>
    <w:rsid w:val="007C2493"/>
    <w:rsid w:val="007C3207"/>
    <w:rsid w:val="007D0537"/>
    <w:rsid w:val="007D0624"/>
    <w:rsid w:val="007D4ABE"/>
    <w:rsid w:val="007E5E8F"/>
    <w:rsid w:val="007E6ADB"/>
    <w:rsid w:val="007F17A4"/>
    <w:rsid w:val="007F30AA"/>
    <w:rsid w:val="007F7399"/>
    <w:rsid w:val="00804221"/>
    <w:rsid w:val="0081414C"/>
    <w:rsid w:val="00836634"/>
    <w:rsid w:val="0085289C"/>
    <w:rsid w:val="00854EBF"/>
    <w:rsid w:val="00855D5A"/>
    <w:rsid w:val="00867318"/>
    <w:rsid w:val="00875C9A"/>
    <w:rsid w:val="00880070"/>
    <w:rsid w:val="008966A3"/>
    <w:rsid w:val="0089759B"/>
    <w:rsid w:val="00897878"/>
    <w:rsid w:val="008A00D2"/>
    <w:rsid w:val="008A25C4"/>
    <w:rsid w:val="008B74AE"/>
    <w:rsid w:val="008C3B59"/>
    <w:rsid w:val="008C7B93"/>
    <w:rsid w:val="008D4598"/>
    <w:rsid w:val="008D59F7"/>
    <w:rsid w:val="008E36CB"/>
    <w:rsid w:val="008F3416"/>
    <w:rsid w:val="008F5736"/>
    <w:rsid w:val="008F6633"/>
    <w:rsid w:val="00913A4F"/>
    <w:rsid w:val="00915D59"/>
    <w:rsid w:val="009259F1"/>
    <w:rsid w:val="00926077"/>
    <w:rsid w:val="00933DB1"/>
    <w:rsid w:val="00937A8E"/>
    <w:rsid w:val="0095083D"/>
    <w:rsid w:val="00955463"/>
    <w:rsid w:val="00990ECD"/>
    <w:rsid w:val="009A49D4"/>
    <w:rsid w:val="009B24D0"/>
    <w:rsid w:val="009B584E"/>
    <w:rsid w:val="009C32FA"/>
    <w:rsid w:val="009D43ED"/>
    <w:rsid w:val="009D50E3"/>
    <w:rsid w:val="009E23C0"/>
    <w:rsid w:val="009E37DA"/>
    <w:rsid w:val="009F31CE"/>
    <w:rsid w:val="00A0122B"/>
    <w:rsid w:val="00A012C2"/>
    <w:rsid w:val="00A07ABD"/>
    <w:rsid w:val="00A10BA5"/>
    <w:rsid w:val="00A14F57"/>
    <w:rsid w:val="00A158F6"/>
    <w:rsid w:val="00A23B59"/>
    <w:rsid w:val="00A34DAB"/>
    <w:rsid w:val="00A36F9C"/>
    <w:rsid w:val="00A44E57"/>
    <w:rsid w:val="00A604C8"/>
    <w:rsid w:val="00A626E7"/>
    <w:rsid w:val="00A8129D"/>
    <w:rsid w:val="00A8171D"/>
    <w:rsid w:val="00A8339E"/>
    <w:rsid w:val="00A9700B"/>
    <w:rsid w:val="00AB5699"/>
    <w:rsid w:val="00AD7B4E"/>
    <w:rsid w:val="00AE67E9"/>
    <w:rsid w:val="00B03295"/>
    <w:rsid w:val="00B216EE"/>
    <w:rsid w:val="00B25419"/>
    <w:rsid w:val="00B27EBC"/>
    <w:rsid w:val="00B41E26"/>
    <w:rsid w:val="00B5309D"/>
    <w:rsid w:val="00B563A7"/>
    <w:rsid w:val="00B6401C"/>
    <w:rsid w:val="00B6521C"/>
    <w:rsid w:val="00B66BB1"/>
    <w:rsid w:val="00B6784E"/>
    <w:rsid w:val="00B83B68"/>
    <w:rsid w:val="00B84EDC"/>
    <w:rsid w:val="00B9031B"/>
    <w:rsid w:val="00BA0AFC"/>
    <w:rsid w:val="00BB41C2"/>
    <w:rsid w:val="00BC3A6D"/>
    <w:rsid w:val="00BD777B"/>
    <w:rsid w:val="00BF58D3"/>
    <w:rsid w:val="00C11DDB"/>
    <w:rsid w:val="00C15DAF"/>
    <w:rsid w:val="00C214E7"/>
    <w:rsid w:val="00C2420F"/>
    <w:rsid w:val="00C254DA"/>
    <w:rsid w:val="00C2796D"/>
    <w:rsid w:val="00C3133F"/>
    <w:rsid w:val="00C31348"/>
    <w:rsid w:val="00C40909"/>
    <w:rsid w:val="00C5654B"/>
    <w:rsid w:val="00C569C0"/>
    <w:rsid w:val="00C62D50"/>
    <w:rsid w:val="00C65E5C"/>
    <w:rsid w:val="00C66B7D"/>
    <w:rsid w:val="00C731D8"/>
    <w:rsid w:val="00C74388"/>
    <w:rsid w:val="00C7545F"/>
    <w:rsid w:val="00C8063C"/>
    <w:rsid w:val="00C84374"/>
    <w:rsid w:val="00CB4963"/>
    <w:rsid w:val="00CC5318"/>
    <w:rsid w:val="00CD0F77"/>
    <w:rsid w:val="00CD38B4"/>
    <w:rsid w:val="00CE058D"/>
    <w:rsid w:val="00CF5599"/>
    <w:rsid w:val="00CF7069"/>
    <w:rsid w:val="00D27C07"/>
    <w:rsid w:val="00D5046B"/>
    <w:rsid w:val="00D63E55"/>
    <w:rsid w:val="00D7391C"/>
    <w:rsid w:val="00D91487"/>
    <w:rsid w:val="00DA734A"/>
    <w:rsid w:val="00DA7B23"/>
    <w:rsid w:val="00DC7CDE"/>
    <w:rsid w:val="00DE2BFC"/>
    <w:rsid w:val="00DF69E7"/>
    <w:rsid w:val="00E11BA7"/>
    <w:rsid w:val="00E15B45"/>
    <w:rsid w:val="00E315E9"/>
    <w:rsid w:val="00E85E7A"/>
    <w:rsid w:val="00E875B3"/>
    <w:rsid w:val="00E942BF"/>
    <w:rsid w:val="00EA3992"/>
    <w:rsid w:val="00ED2412"/>
    <w:rsid w:val="00F33E59"/>
    <w:rsid w:val="00F36AC0"/>
    <w:rsid w:val="00F532EB"/>
    <w:rsid w:val="00F53502"/>
    <w:rsid w:val="00F64C7F"/>
    <w:rsid w:val="00F715B7"/>
    <w:rsid w:val="00F75566"/>
    <w:rsid w:val="00F77355"/>
    <w:rsid w:val="00F8093B"/>
    <w:rsid w:val="00F8668B"/>
    <w:rsid w:val="00F91AB0"/>
    <w:rsid w:val="00F95B62"/>
    <w:rsid w:val="00FA3FF5"/>
    <w:rsid w:val="00FB1FF2"/>
    <w:rsid w:val="00FC561A"/>
    <w:rsid w:val="00FC67FF"/>
    <w:rsid w:val="00FC7123"/>
    <w:rsid w:val="00FD0679"/>
    <w:rsid w:val="00FD0BC5"/>
    <w:rsid w:val="00FD64C9"/>
    <w:rsid w:val="00FE0C55"/>
    <w:rsid w:val="00FF1656"/>
    <w:rsid w:val="00FF2630"/>
    <w:rsid w:val="00FF5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C0552"/>
  <w15:chartTrackingRefBased/>
  <w15:docId w15:val="{387798D6-CCDE-4D26-B303-47A79CC79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4EDC"/>
    <w:pPr>
      <w:spacing w:after="200" w:line="276" w:lineRule="auto"/>
    </w:pPr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7936F1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eastAsia="ru-RU"/>
      <w14:ligatures w14:val="none"/>
    </w:rPr>
  </w:style>
  <w:style w:type="paragraph" w:styleId="a3">
    <w:name w:val="Normal (Web)"/>
    <w:basedOn w:val="a"/>
    <w:uiPriority w:val="99"/>
    <w:unhideWhenUsed/>
    <w:rsid w:val="00A012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ZArial">
    <w:name w:val="KZ Arial"/>
    <w:basedOn w:val="a"/>
    <w:rsid w:val="00C15DAF"/>
    <w:pPr>
      <w:autoSpaceDE w:val="0"/>
      <w:autoSpaceDN w:val="0"/>
      <w:adjustRightInd w:val="0"/>
      <w:spacing w:after="0" w:line="200" w:lineRule="atLeast"/>
      <w:ind w:firstLine="227"/>
      <w:jc w:val="both"/>
    </w:pPr>
    <w:rPr>
      <w:rFonts w:ascii="KZ Arial" w:eastAsia="Calibri" w:hAnsi="KZ Arial" w:cs="KZ Arial"/>
      <w:sz w:val="18"/>
      <w:szCs w:val="18"/>
    </w:rPr>
  </w:style>
  <w:style w:type="paragraph" w:styleId="a4">
    <w:name w:val="List Paragraph"/>
    <w:basedOn w:val="a"/>
    <w:uiPriority w:val="34"/>
    <w:qFormat/>
    <w:rsid w:val="000B7205"/>
    <w:pPr>
      <w:spacing w:after="160" w:line="259" w:lineRule="auto"/>
      <w:ind w:left="720"/>
      <w:contextualSpacing/>
    </w:pPr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59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88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7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686763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866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42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248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1940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3125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21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9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99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485336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966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8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20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02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989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0036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51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68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94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743332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983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57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12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15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145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0556252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5991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8558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306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52437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20614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46749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01036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0229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802448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68074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99760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1360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467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788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99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71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690601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642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83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40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063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893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992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35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75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18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851200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660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4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68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6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962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8698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756</TotalTime>
  <Pages>1</Pages>
  <Words>3055</Words>
  <Characters>17416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Региональный Центр</dc:creator>
  <cp:keywords/>
  <dc:description/>
  <cp:lastModifiedBy>Региональный Центр</cp:lastModifiedBy>
  <cp:revision>23</cp:revision>
  <cp:lastPrinted>2024-02-14T06:56:00Z</cp:lastPrinted>
  <dcterms:created xsi:type="dcterms:W3CDTF">2024-02-09T08:07:00Z</dcterms:created>
  <dcterms:modified xsi:type="dcterms:W3CDTF">2024-02-19T06:37:00Z</dcterms:modified>
</cp:coreProperties>
</file>